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80A5" w14:textId="24A72CD6" w:rsidR="003A190B" w:rsidRPr="00D1720F" w:rsidRDefault="003A190B" w:rsidP="003A190B">
      <w:pPr>
        <w:jc w:val="center"/>
        <w:rPr>
          <w:rFonts w:ascii="Arial" w:hAnsi="Arial" w:cs="Arial"/>
          <w:lang w:val="fr-CH"/>
        </w:rPr>
      </w:pPr>
      <w:r w:rsidRPr="00D1720F">
        <w:rPr>
          <w:rFonts w:ascii="Arial" w:hAnsi="Arial" w:cs="Arial"/>
          <w:lang w:val="fr-CH"/>
        </w:rPr>
        <w:t xml:space="preserve">ASSOCIATION </w:t>
      </w:r>
      <w:r w:rsidR="003A5567" w:rsidRPr="00D1720F">
        <w:rPr>
          <w:rFonts w:ascii="Arial" w:hAnsi="Arial" w:cs="Arial"/>
          <w:lang w:val="fr-CH"/>
        </w:rPr>
        <w:t xml:space="preserve">CLUB DU </w:t>
      </w:r>
      <w:r w:rsidRPr="00D1720F">
        <w:rPr>
          <w:rFonts w:ascii="Arial" w:hAnsi="Arial" w:cs="Arial"/>
          <w:lang w:val="fr-CH"/>
        </w:rPr>
        <w:t>CHALET BLANC</w:t>
      </w:r>
    </w:p>
    <w:p w14:paraId="36F02829" w14:textId="1CD5B6E4" w:rsidR="00F71325" w:rsidRPr="00D1720F" w:rsidRDefault="00C328F8" w:rsidP="003A190B">
      <w:pPr>
        <w:jc w:val="center"/>
        <w:rPr>
          <w:rFonts w:ascii="Arial" w:hAnsi="Arial" w:cs="Arial"/>
          <w:lang w:val="fr-CH"/>
        </w:rPr>
      </w:pPr>
      <w:r w:rsidRPr="00D1720F">
        <w:rPr>
          <w:rFonts w:ascii="Arial" w:hAnsi="Arial" w:cs="Arial"/>
          <w:lang w:val="fr-CH"/>
        </w:rPr>
        <w:t xml:space="preserve">ASSEMBLEE </w:t>
      </w:r>
      <w:r w:rsidR="003A190B" w:rsidRPr="00D1720F">
        <w:rPr>
          <w:rFonts w:ascii="Arial" w:hAnsi="Arial" w:cs="Arial"/>
          <w:lang w:val="fr-CH"/>
        </w:rPr>
        <w:t>GENERAL</w:t>
      </w:r>
      <w:r w:rsidRPr="00D1720F">
        <w:rPr>
          <w:rFonts w:ascii="Arial" w:hAnsi="Arial" w:cs="Arial"/>
          <w:lang w:val="fr-CH"/>
        </w:rPr>
        <w:t>E</w:t>
      </w:r>
      <w:r w:rsidR="0057795C" w:rsidRPr="00D1720F">
        <w:rPr>
          <w:rFonts w:ascii="Arial" w:hAnsi="Arial" w:cs="Arial"/>
          <w:lang w:val="fr-CH"/>
        </w:rPr>
        <w:t xml:space="preserve"> </w:t>
      </w:r>
      <w:r w:rsidR="00EA310D" w:rsidRPr="00D1720F">
        <w:rPr>
          <w:rFonts w:ascii="Arial" w:hAnsi="Arial" w:cs="Arial"/>
          <w:lang w:val="fr-CH"/>
        </w:rPr>
        <w:t>EN NON PRESENTIEL</w:t>
      </w:r>
    </w:p>
    <w:p w14:paraId="0BF73F2B" w14:textId="21ADD918" w:rsidR="003A190B" w:rsidRPr="00D1720F" w:rsidRDefault="00274531" w:rsidP="003A190B">
      <w:pPr>
        <w:jc w:val="center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10 mars 2022</w:t>
      </w:r>
    </w:p>
    <w:p w14:paraId="273F15A9" w14:textId="77777777" w:rsidR="003A190B" w:rsidRPr="00D1720F" w:rsidRDefault="003A190B" w:rsidP="003A190B">
      <w:pPr>
        <w:jc w:val="center"/>
        <w:rPr>
          <w:rFonts w:ascii="Arial" w:hAnsi="Arial" w:cs="Arial"/>
          <w:lang w:val="fr-CH"/>
        </w:rPr>
      </w:pPr>
    </w:p>
    <w:p w14:paraId="3A2EC159" w14:textId="77777777" w:rsidR="003A190B" w:rsidRPr="00D1720F" w:rsidRDefault="00C328F8" w:rsidP="003A190B">
      <w:pPr>
        <w:jc w:val="center"/>
        <w:rPr>
          <w:rFonts w:ascii="Arial" w:hAnsi="Arial" w:cs="Arial"/>
          <w:lang w:val="fr-CH"/>
        </w:rPr>
      </w:pPr>
      <w:r w:rsidRPr="00D1720F">
        <w:rPr>
          <w:rFonts w:ascii="Arial" w:hAnsi="Arial" w:cs="Arial"/>
          <w:lang w:val="fr-CH"/>
        </w:rPr>
        <w:t>PROCES VERBAL</w:t>
      </w:r>
    </w:p>
    <w:p w14:paraId="2EBC3BB7" w14:textId="77777777" w:rsidR="003A190B" w:rsidRPr="00D1720F" w:rsidRDefault="003A190B">
      <w:pPr>
        <w:rPr>
          <w:rFonts w:ascii="Arial" w:hAnsi="Arial" w:cs="Arial"/>
          <w:lang w:val="fr-CH"/>
        </w:rPr>
      </w:pPr>
    </w:p>
    <w:p w14:paraId="06F41E38" w14:textId="2EBCD926" w:rsidR="003A190B" w:rsidRPr="008E5B46" w:rsidRDefault="00EA310D" w:rsidP="00371055">
      <w:pPr>
        <w:rPr>
          <w:rFonts w:ascii="Arial" w:hAnsi="Arial" w:cs="Arial"/>
          <w:b/>
          <w:sz w:val="24"/>
          <w:szCs w:val="24"/>
          <w:lang w:val="fr-CH"/>
        </w:rPr>
      </w:pPr>
      <w:r w:rsidRPr="00371055">
        <w:rPr>
          <w:rFonts w:ascii="Arial" w:hAnsi="Arial" w:cs="Arial"/>
          <w:b/>
          <w:sz w:val="24"/>
          <w:szCs w:val="24"/>
          <w:lang w:val="fr-CH"/>
        </w:rPr>
        <w:t>Participants en non présentiel</w:t>
      </w:r>
    </w:p>
    <w:p w14:paraId="5E37FEA4" w14:textId="77777777" w:rsidR="00E24CA5" w:rsidRPr="00D1720F" w:rsidRDefault="00E24CA5" w:rsidP="00132722">
      <w:pPr>
        <w:ind w:left="720" w:firstLine="720"/>
        <w:rPr>
          <w:rFonts w:ascii="Arial" w:hAnsi="Arial" w:cs="Arial"/>
          <w:lang w:val="fr-CH"/>
        </w:rPr>
      </w:pPr>
      <w:proofErr w:type="gramStart"/>
      <w:r w:rsidRPr="00D1720F">
        <w:rPr>
          <w:rFonts w:ascii="Arial" w:hAnsi="Arial" w:cs="Arial"/>
          <w:lang w:val="fr-CH"/>
        </w:rPr>
        <w:t>Pr</w:t>
      </w:r>
      <w:r w:rsidR="00C328F8" w:rsidRPr="00D1720F">
        <w:rPr>
          <w:rFonts w:ascii="Arial" w:hAnsi="Arial" w:cs="Arial"/>
          <w:lang w:val="fr-CH"/>
        </w:rPr>
        <w:t>é</w:t>
      </w:r>
      <w:r w:rsidRPr="00D1720F">
        <w:rPr>
          <w:rFonts w:ascii="Arial" w:hAnsi="Arial" w:cs="Arial"/>
          <w:lang w:val="fr-CH"/>
        </w:rPr>
        <w:t>sident:</w:t>
      </w:r>
      <w:proofErr w:type="gramEnd"/>
      <w:r w:rsidRPr="00D1720F">
        <w:rPr>
          <w:rFonts w:ascii="Arial" w:hAnsi="Arial" w:cs="Arial"/>
          <w:lang w:val="fr-CH"/>
        </w:rPr>
        <w:tab/>
      </w:r>
      <w:r w:rsidRPr="00D1720F">
        <w:rPr>
          <w:rFonts w:ascii="Arial" w:hAnsi="Arial" w:cs="Arial"/>
          <w:lang w:val="fr-CH"/>
        </w:rPr>
        <w:tab/>
        <w:t xml:space="preserve">Alex Hoffmann </w:t>
      </w:r>
    </w:p>
    <w:p w14:paraId="2530D18A" w14:textId="101DAF2C" w:rsidR="009B4117" w:rsidRPr="00D1720F" w:rsidRDefault="00AE79DC" w:rsidP="00132722">
      <w:pPr>
        <w:ind w:left="3600" w:hanging="2160"/>
        <w:rPr>
          <w:rFonts w:ascii="Arial" w:hAnsi="Arial" w:cs="Arial"/>
          <w:lang w:val="fr-CH"/>
        </w:rPr>
      </w:pPr>
      <w:r w:rsidRPr="00D1720F">
        <w:rPr>
          <w:rFonts w:ascii="Arial" w:hAnsi="Arial" w:cs="Arial"/>
          <w:lang w:val="fr-CH"/>
        </w:rPr>
        <w:t>Membres</w:t>
      </w:r>
      <w:r w:rsidR="00EA310D" w:rsidRPr="00D1720F">
        <w:rPr>
          <w:rFonts w:ascii="Arial" w:hAnsi="Arial" w:cs="Arial"/>
          <w:lang w:val="fr-CH"/>
        </w:rPr>
        <w:t> :</w:t>
      </w:r>
      <w:r w:rsidR="00E24CA5" w:rsidRPr="00D1720F">
        <w:rPr>
          <w:rFonts w:ascii="Arial" w:hAnsi="Arial" w:cs="Arial"/>
          <w:lang w:val="fr-CH"/>
        </w:rPr>
        <w:t xml:space="preserve"> </w:t>
      </w:r>
      <w:r w:rsidR="00E24CA5" w:rsidRPr="00D1720F">
        <w:rPr>
          <w:rFonts w:ascii="Arial" w:hAnsi="Arial" w:cs="Arial"/>
          <w:lang w:val="fr-CH"/>
        </w:rPr>
        <w:tab/>
      </w:r>
      <w:r w:rsidR="00274531">
        <w:rPr>
          <w:rFonts w:ascii="Arial" w:hAnsi="Arial" w:cs="Arial"/>
          <w:lang w:val="fr-CH"/>
        </w:rPr>
        <w:t>4</w:t>
      </w:r>
      <w:r w:rsidR="002237C6">
        <w:rPr>
          <w:rFonts w:ascii="Arial" w:hAnsi="Arial" w:cs="Arial"/>
          <w:lang w:val="fr-CH"/>
        </w:rPr>
        <w:t>1</w:t>
      </w:r>
      <w:r w:rsidR="003B00AE">
        <w:rPr>
          <w:rFonts w:ascii="Arial" w:hAnsi="Arial" w:cs="Arial"/>
          <w:lang w:val="fr-CH"/>
        </w:rPr>
        <w:t xml:space="preserve">  </w:t>
      </w:r>
    </w:p>
    <w:p w14:paraId="2F534634" w14:textId="4C059464" w:rsidR="00AE79DC" w:rsidRPr="00D1720F" w:rsidRDefault="00AE79DC" w:rsidP="00132722">
      <w:pPr>
        <w:ind w:left="3600" w:hanging="2160"/>
        <w:rPr>
          <w:rFonts w:ascii="Arial" w:hAnsi="Arial" w:cs="Arial"/>
          <w:lang w:val="fr-CH"/>
        </w:rPr>
      </w:pPr>
      <w:proofErr w:type="gramStart"/>
      <w:r w:rsidRPr="00D1720F">
        <w:rPr>
          <w:rFonts w:ascii="Arial" w:hAnsi="Arial" w:cs="Arial"/>
          <w:lang w:val="fr-CH"/>
        </w:rPr>
        <w:t>Autre</w:t>
      </w:r>
      <w:r w:rsidR="00C21131" w:rsidRPr="00D1720F">
        <w:rPr>
          <w:rFonts w:ascii="Arial" w:hAnsi="Arial" w:cs="Arial"/>
          <w:lang w:val="fr-CH"/>
        </w:rPr>
        <w:t>:</w:t>
      </w:r>
      <w:proofErr w:type="gramEnd"/>
      <w:r w:rsidR="00C21131" w:rsidRPr="00D1720F">
        <w:rPr>
          <w:rFonts w:ascii="Arial" w:hAnsi="Arial" w:cs="Arial"/>
          <w:lang w:val="fr-CH"/>
        </w:rPr>
        <w:t xml:space="preserve"> </w:t>
      </w:r>
      <w:r w:rsidR="00C21131" w:rsidRPr="00D1720F">
        <w:rPr>
          <w:rFonts w:ascii="Arial" w:hAnsi="Arial" w:cs="Arial"/>
          <w:lang w:val="fr-CH"/>
        </w:rPr>
        <w:tab/>
        <w:t>Mi</w:t>
      </w:r>
      <w:r w:rsidR="00912121" w:rsidRPr="00D1720F">
        <w:rPr>
          <w:rFonts w:ascii="Arial" w:hAnsi="Arial" w:cs="Arial"/>
          <w:lang w:val="fr-CH"/>
        </w:rPr>
        <w:t xml:space="preserve">chelle Goussen, </w:t>
      </w:r>
      <w:r w:rsidRPr="00D1720F">
        <w:rPr>
          <w:rFonts w:ascii="Arial" w:hAnsi="Arial" w:cs="Arial"/>
          <w:lang w:val="fr-CH"/>
        </w:rPr>
        <w:t xml:space="preserve">Secrétaire Générale du </w:t>
      </w:r>
      <w:r w:rsidR="00912121" w:rsidRPr="00D1720F">
        <w:rPr>
          <w:rFonts w:ascii="Arial" w:hAnsi="Arial" w:cs="Arial"/>
          <w:lang w:val="fr-CH"/>
        </w:rPr>
        <w:t>Club</w:t>
      </w:r>
      <w:r w:rsidR="00081240" w:rsidRPr="00D1720F">
        <w:rPr>
          <w:rFonts w:ascii="Arial" w:hAnsi="Arial" w:cs="Arial"/>
          <w:lang w:val="fr-CH"/>
        </w:rPr>
        <w:t xml:space="preserve">                              </w:t>
      </w:r>
      <w:r w:rsidRPr="00D1720F">
        <w:rPr>
          <w:rFonts w:ascii="Arial" w:hAnsi="Arial" w:cs="Arial"/>
          <w:lang w:val="fr-CH"/>
        </w:rPr>
        <w:t xml:space="preserve">                                                       </w:t>
      </w:r>
    </w:p>
    <w:p w14:paraId="28B90864" w14:textId="4A7519B6" w:rsidR="00912121" w:rsidRPr="00D1720F" w:rsidRDefault="00D22AF4" w:rsidP="00132722">
      <w:pPr>
        <w:ind w:left="3600" w:hanging="2160"/>
        <w:rPr>
          <w:rFonts w:ascii="Arial" w:hAnsi="Arial" w:cs="Arial"/>
          <w:lang w:val="fr-CH"/>
        </w:rPr>
      </w:pPr>
      <w:r w:rsidRPr="00D1720F">
        <w:rPr>
          <w:rFonts w:ascii="Arial" w:hAnsi="Arial" w:cs="Arial"/>
          <w:lang w:val="fr-CH"/>
        </w:rPr>
        <w:t xml:space="preserve">                                                              </w:t>
      </w:r>
    </w:p>
    <w:p w14:paraId="5D83B373" w14:textId="729011D8" w:rsidR="00D22AF4" w:rsidRDefault="00EA310D" w:rsidP="007E3292">
      <w:pPr>
        <w:ind w:left="360"/>
        <w:jc w:val="both"/>
        <w:rPr>
          <w:rFonts w:ascii="Arial" w:hAnsi="Arial" w:cs="Arial"/>
          <w:lang w:val="fr-CH"/>
        </w:rPr>
      </w:pPr>
      <w:r w:rsidRPr="00D1720F">
        <w:rPr>
          <w:rFonts w:ascii="Arial" w:hAnsi="Arial" w:cs="Arial"/>
          <w:lang w:val="fr-CH"/>
        </w:rPr>
        <w:t xml:space="preserve">Le nombre total de </w:t>
      </w:r>
      <w:r w:rsidR="00AE79DC" w:rsidRPr="00D1720F">
        <w:rPr>
          <w:rFonts w:ascii="Arial" w:hAnsi="Arial" w:cs="Arial"/>
          <w:lang w:val="fr-CH"/>
        </w:rPr>
        <w:t xml:space="preserve">personnes </w:t>
      </w:r>
      <w:r w:rsidR="00716355">
        <w:rPr>
          <w:rFonts w:ascii="Arial" w:hAnsi="Arial" w:cs="Arial"/>
          <w:lang w:val="fr-CH"/>
        </w:rPr>
        <w:t xml:space="preserve">ayant votées par correspondance électronique </w:t>
      </w:r>
      <w:r w:rsidRPr="00D1720F">
        <w:rPr>
          <w:rFonts w:ascii="Arial" w:hAnsi="Arial" w:cs="Arial"/>
          <w:lang w:val="fr-CH"/>
        </w:rPr>
        <w:t>est</w:t>
      </w:r>
      <w:r w:rsidR="00AE79DC" w:rsidRPr="00D1720F">
        <w:rPr>
          <w:rFonts w:ascii="Arial" w:hAnsi="Arial" w:cs="Arial"/>
          <w:lang w:val="fr-CH"/>
        </w:rPr>
        <w:t xml:space="preserve"> de</w:t>
      </w:r>
      <w:r w:rsidRPr="00D1720F">
        <w:rPr>
          <w:rFonts w:ascii="Arial" w:hAnsi="Arial" w:cs="Arial"/>
          <w:lang w:val="fr-CH"/>
        </w:rPr>
        <w:t> </w:t>
      </w:r>
      <w:proofErr w:type="gramStart"/>
      <w:r w:rsidR="00274531">
        <w:rPr>
          <w:rFonts w:ascii="Arial" w:hAnsi="Arial" w:cs="Arial"/>
          <w:lang w:val="fr-CH"/>
        </w:rPr>
        <w:t>4</w:t>
      </w:r>
      <w:r w:rsidR="002237C6">
        <w:rPr>
          <w:rFonts w:ascii="Arial" w:hAnsi="Arial" w:cs="Arial"/>
          <w:lang w:val="fr-CH"/>
        </w:rPr>
        <w:t>1</w:t>
      </w:r>
      <w:r w:rsidR="00AE79DC" w:rsidRPr="00D1720F">
        <w:rPr>
          <w:rFonts w:ascii="Arial" w:hAnsi="Arial" w:cs="Arial"/>
          <w:lang w:val="fr-CH"/>
        </w:rPr>
        <w:t>;</w:t>
      </w:r>
      <w:proofErr w:type="gramEnd"/>
      <w:r w:rsidR="00AE79DC" w:rsidRPr="00D1720F">
        <w:rPr>
          <w:rFonts w:ascii="Arial" w:hAnsi="Arial" w:cs="Arial"/>
          <w:lang w:val="fr-CH"/>
        </w:rPr>
        <w:t xml:space="preserve"> le quorum est donc atteint. </w:t>
      </w:r>
      <w:r w:rsidR="00E44905" w:rsidRPr="00D1720F">
        <w:rPr>
          <w:rFonts w:ascii="Arial" w:hAnsi="Arial" w:cs="Arial"/>
          <w:lang w:val="fr-CH"/>
        </w:rPr>
        <w:t xml:space="preserve"> </w:t>
      </w:r>
      <w:r w:rsidR="00961F75" w:rsidRPr="00D1720F">
        <w:rPr>
          <w:rFonts w:ascii="Arial" w:hAnsi="Arial" w:cs="Arial"/>
          <w:lang w:val="fr-CH"/>
        </w:rPr>
        <w:t xml:space="preserve"> </w:t>
      </w:r>
    </w:p>
    <w:p w14:paraId="0C83DF2C" w14:textId="77777777" w:rsidR="00D1720F" w:rsidRPr="00D1720F" w:rsidRDefault="00D1720F" w:rsidP="007E3292">
      <w:pPr>
        <w:ind w:left="360"/>
        <w:jc w:val="both"/>
        <w:rPr>
          <w:rFonts w:ascii="Arial" w:hAnsi="Arial" w:cs="Arial"/>
          <w:lang w:val="fr-CH"/>
        </w:rPr>
      </w:pPr>
    </w:p>
    <w:p w14:paraId="20883BCA" w14:textId="2D791B96" w:rsidR="005D2955" w:rsidRPr="00371055" w:rsidRDefault="005A054E" w:rsidP="00371055">
      <w:pPr>
        <w:pStyle w:val="Paragraphedeliste"/>
        <w:numPr>
          <w:ilvl w:val="0"/>
          <w:numId w:val="36"/>
        </w:numPr>
        <w:rPr>
          <w:rFonts w:ascii="Arial" w:hAnsi="Arial" w:cs="Arial"/>
          <w:b/>
          <w:sz w:val="24"/>
          <w:szCs w:val="24"/>
          <w:lang w:val="fr-CH"/>
        </w:rPr>
      </w:pPr>
      <w:r w:rsidRPr="00371055">
        <w:rPr>
          <w:rFonts w:ascii="Arial" w:hAnsi="Arial" w:cs="Arial"/>
          <w:b/>
          <w:sz w:val="24"/>
          <w:szCs w:val="24"/>
          <w:lang w:val="fr-CH"/>
        </w:rPr>
        <w:t>R</w:t>
      </w:r>
      <w:r w:rsidR="00AE79DC" w:rsidRPr="00371055">
        <w:rPr>
          <w:rFonts w:ascii="Arial" w:hAnsi="Arial" w:cs="Arial"/>
          <w:b/>
          <w:sz w:val="24"/>
          <w:szCs w:val="24"/>
          <w:lang w:val="fr-CH"/>
        </w:rPr>
        <w:t>a</w:t>
      </w:r>
      <w:r w:rsidR="0095614E" w:rsidRPr="00371055">
        <w:rPr>
          <w:rFonts w:ascii="Arial" w:hAnsi="Arial" w:cs="Arial"/>
          <w:b/>
          <w:sz w:val="24"/>
          <w:szCs w:val="24"/>
          <w:lang w:val="fr-CH"/>
        </w:rPr>
        <w:t>p</w:t>
      </w:r>
      <w:r w:rsidR="00AE79DC" w:rsidRPr="00371055">
        <w:rPr>
          <w:rFonts w:ascii="Arial" w:hAnsi="Arial" w:cs="Arial"/>
          <w:b/>
          <w:sz w:val="24"/>
          <w:szCs w:val="24"/>
          <w:lang w:val="fr-CH"/>
        </w:rPr>
        <w:t>p</w:t>
      </w:r>
      <w:r w:rsidR="0095614E" w:rsidRPr="00371055">
        <w:rPr>
          <w:rFonts w:ascii="Arial" w:hAnsi="Arial" w:cs="Arial"/>
          <w:b/>
          <w:sz w:val="24"/>
          <w:szCs w:val="24"/>
          <w:lang w:val="fr-CH"/>
        </w:rPr>
        <w:t xml:space="preserve">ort </w:t>
      </w:r>
      <w:r w:rsidR="00AE79DC" w:rsidRPr="00371055">
        <w:rPr>
          <w:rFonts w:ascii="Arial" w:hAnsi="Arial" w:cs="Arial"/>
          <w:b/>
          <w:sz w:val="24"/>
          <w:szCs w:val="24"/>
          <w:lang w:val="fr-CH"/>
        </w:rPr>
        <w:t xml:space="preserve">du </w:t>
      </w:r>
      <w:r w:rsidR="0095614E" w:rsidRPr="00371055">
        <w:rPr>
          <w:rFonts w:ascii="Arial" w:hAnsi="Arial" w:cs="Arial"/>
          <w:b/>
          <w:sz w:val="24"/>
          <w:szCs w:val="24"/>
          <w:lang w:val="fr-CH"/>
        </w:rPr>
        <w:t>Pr</w:t>
      </w:r>
      <w:r w:rsidR="00AE79DC" w:rsidRPr="00371055">
        <w:rPr>
          <w:rFonts w:ascii="Arial" w:hAnsi="Arial" w:cs="Arial"/>
          <w:b/>
          <w:sz w:val="24"/>
          <w:szCs w:val="24"/>
          <w:lang w:val="fr-CH"/>
        </w:rPr>
        <w:t>é</w:t>
      </w:r>
      <w:r w:rsidR="0095614E" w:rsidRPr="00371055">
        <w:rPr>
          <w:rFonts w:ascii="Arial" w:hAnsi="Arial" w:cs="Arial"/>
          <w:b/>
          <w:sz w:val="24"/>
          <w:szCs w:val="24"/>
          <w:lang w:val="fr-CH"/>
        </w:rPr>
        <w:t>sident</w:t>
      </w:r>
      <w:r w:rsidR="0077697F" w:rsidRPr="00371055">
        <w:rPr>
          <w:rFonts w:ascii="Arial" w:hAnsi="Arial" w:cs="Arial"/>
          <w:b/>
          <w:sz w:val="24"/>
          <w:szCs w:val="24"/>
          <w:lang w:val="fr-CH"/>
        </w:rPr>
        <w:t xml:space="preserve"> (s</w:t>
      </w:r>
      <w:r w:rsidR="00716355" w:rsidRPr="00371055">
        <w:rPr>
          <w:rFonts w:ascii="Arial" w:hAnsi="Arial" w:cs="Arial"/>
          <w:b/>
          <w:sz w:val="24"/>
          <w:szCs w:val="24"/>
          <w:lang w:val="fr-CH"/>
        </w:rPr>
        <w:t xml:space="preserve">ur la base de </w:t>
      </w:r>
      <w:r w:rsidR="0077697F" w:rsidRPr="00371055">
        <w:rPr>
          <w:rFonts w:ascii="Arial" w:hAnsi="Arial" w:cs="Arial"/>
          <w:b/>
          <w:sz w:val="24"/>
          <w:szCs w:val="24"/>
          <w:lang w:val="fr-CH"/>
        </w:rPr>
        <w:t>sa lettre jointe à la convocation)</w:t>
      </w:r>
    </w:p>
    <w:p w14:paraId="5E7D4926" w14:textId="27F48374" w:rsidR="002237C6" w:rsidRPr="00371055" w:rsidRDefault="002237C6" w:rsidP="00371055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371055">
        <w:rPr>
          <w:rFonts w:ascii="Arial" w:hAnsi="Arial" w:cs="Arial"/>
          <w:b/>
          <w:bCs/>
          <w:sz w:val="22"/>
          <w:szCs w:val="22"/>
          <w:lang w:val="fr"/>
        </w:rPr>
        <w:t>Comptes au 31.10.21</w:t>
      </w:r>
    </w:p>
    <w:p w14:paraId="076C143E" w14:textId="77777777" w:rsidR="002237C6" w:rsidRPr="009A5CA4" w:rsidRDefault="002237C6" w:rsidP="002237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8515568" w14:textId="77777777" w:rsidR="002237C6" w:rsidRPr="009A5CA4" w:rsidRDefault="002237C6" w:rsidP="002237C6">
      <w:pPr>
        <w:pStyle w:val="Paragraphedeliste"/>
        <w:ind w:left="360"/>
        <w:rPr>
          <w:rFonts w:ascii="Arial" w:hAnsi="Arial" w:cs="Arial"/>
          <w:u w:color="FF0000"/>
          <w:lang w:val="fr-CH"/>
        </w:rPr>
      </w:pPr>
      <w:r w:rsidRPr="009A5CA4">
        <w:rPr>
          <w:rFonts w:ascii="Arial" w:hAnsi="Arial" w:cs="Arial"/>
          <w:u w:color="FF0000"/>
          <w:lang w:val="fr"/>
        </w:rPr>
        <w:t xml:space="preserve">Le trésorier du Club, Marco </w:t>
      </w:r>
      <w:proofErr w:type="spellStart"/>
      <w:r w:rsidRPr="009A5CA4">
        <w:rPr>
          <w:rFonts w:ascii="Arial" w:hAnsi="Arial" w:cs="Arial"/>
          <w:u w:color="FF0000"/>
          <w:lang w:val="fr"/>
        </w:rPr>
        <w:t>Illy</w:t>
      </w:r>
      <w:proofErr w:type="spellEnd"/>
      <w:r w:rsidRPr="009A5CA4">
        <w:rPr>
          <w:rFonts w:ascii="Arial" w:hAnsi="Arial" w:cs="Arial"/>
          <w:u w:color="FF0000"/>
          <w:lang w:val="fr"/>
        </w:rPr>
        <w:t>, qui a commenté les résultats, était globalement satisfait, tout comme tous les autres membres du Comité.</w:t>
      </w:r>
    </w:p>
    <w:p w14:paraId="43464A2D" w14:textId="77777777" w:rsidR="002237C6" w:rsidRPr="009A5CA4" w:rsidRDefault="002237C6" w:rsidP="002237C6">
      <w:pPr>
        <w:pStyle w:val="Paragraphedeliste"/>
        <w:ind w:left="360"/>
        <w:rPr>
          <w:rFonts w:ascii="Arial" w:hAnsi="Arial" w:cs="Arial"/>
          <w:u w:color="FF0000"/>
          <w:lang w:val="fr-CH"/>
        </w:rPr>
      </w:pPr>
      <w:r w:rsidRPr="009A5CA4">
        <w:rPr>
          <w:rFonts w:ascii="Arial" w:hAnsi="Arial" w:cs="Arial"/>
          <w:u w:color="FF0000"/>
          <w:lang w:val="fr"/>
        </w:rPr>
        <w:t>Le bilan était conforme à celui de l’an dernier et reste solide.</w:t>
      </w:r>
    </w:p>
    <w:p w14:paraId="7A98808D" w14:textId="77777777" w:rsidR="002237C6" w:rsidRPr="009A5CA4" w:rsidRDefault="002237C6" w:rsidP="002237C6">
      <w:pPr>
        <w:pStyle w:val="Paragraphedeliste"/>
        <w:ind w:left="360"/>
        <w:rPr>
          <w:rFonts w:ascii="Arial" w:hAnsi="Arial" w:cs="Arial"/>
          <w:u w:color="FF0000"/>
          <w:lang w:val="fr-CH"/>
        </w:rPr>
      </w:pPr>
      <w:r w:rsidRPr="009A5CA4">
        <w:rPr>
          <w:rFonts w:ascii="Arial" w:hAnsi="Arial" w:cs="Arial"/>
          <w:u w:color="FF0000"/>
          <w:lang w:val="fr"/>
        </w:rPr>
        <w:t>Le P&amp;L du restaurant était beaucoup plus faible, puisque le Club était fermé en hiver et donc beaucoup moins de revenus ont été générés ; mais, avec les dépenses sous contrôle et le soutien de l’État (RHT) pour lequel Michelle s’est battue avec succès, les résultats ont été satisfaisants.</w:t>
      </w:r>
    </w:p>
    <w:p w14:paraId="4788AA1E" w14:textId="77777777" w:rsidR="002237C6" w:rsidRPr="009A5CA4" w:rsidRDefault="002237C6" w:rsidP="002237C6">
      <w:pPr>
        <w:pStyle w:val="Paragraphedeliste"/>
        <w:ind w:left="360"/>
        <w:rPr>
          <w:rFonts w:ascii="Arial" w:hAnsi="Arial" w:cs="Arial"/>
          <w:lang w:val="fr-CH"/>
        </w:rPr>
      </w:pPr>
      <w:r w:rsidRPr="009A5CA4">
        <w:rPr>
          <w:rFonts w:ascii="Arial" w:hAnsi="Arial" w:cs="Arial"/>
          <w:lang w:val="fr"/>
        </w:rPr>
        <w:t>La valeur liquidative de l’action est de 36'779,21. Il a été convenu que le prix du LM resterait à 35K. Quant au prix de négociation de l’action, il a été confirmé à 50K.</w:t>
      </w:r>
    </w:p>
    <w:p w14:paraId="60F31557" w14:textId="77777777" w:rsidR="002237C6" w:rsidRPr="009A5CA4" w:rsidRDefault="002237C6" w:rsidP="002237C6">
      <w:pPr>
        <w:pStyle w:val="Paragraphedeliste"/>
        <w:ind w:left="360"/>
        <w:rPr>
          <w:rFonts w:ascii="Arial" w:hAnsi="Arial" w:cs="Arial"/>
          <w:lang w:val="fr-CH"/>
        </w:rPr>
      </w:pPr>
      <w:r w:rsidRPr="009A5CA4">
        <w:rPr>
          <w:rFonts w:ascii="Arial" w:hAnsi="Arial" w:cs="Arial"/>
          <w:lang w:val="fr"/>
        </w:rPr>
        <w:t xml:space="preserve">L’objectif d’atteindre 50% entre les membres à vie et les membres actionnaires ayant été atteint, le Comité a décidé d’appliquer maintenant l’article </w:t>
      </w:r>
      <w:r>
        <w:rPr>
          <w:rFonts w:ascii="Arial" w:hAnsi="Arial" w:cs="Arial"/>
          <w:lang w:val="fr"/>
        </w:rPr>
        <w:t>8</w:t>
      </w:r>
      <w:r w:rsidRPr="009A5CA4">
        <w:rPr>
          <w:rFonts w:ascii="Arial" w:hAnsi="Arial" w:cs="Arial"/>
          <w:lang w:val="fr"/>
        </w:rPr>
        <w:t xml:space="preserve"> Alinéa </w:t>
      </w:r>
      <w:r>
        <w:rPr>
          <w:rFonts w:ascii="Arial" w:hAnsi="Arial" w:cs="Arial"/>
          <w:lang w:val="fr"/>
        </w:rPr>
        <w:t>3</w:t>
      </w:r>
      <w:r w:rsidRPr="009A5CA4">
        <w:rPr>
          <w:rFonts w:ascii="Arial" w:hAnsi="Arial" w:cs="Arial"/>
          <w:lang w:val="fr"/>
        </w:rPr>
        <w:t xml:space="preserve"> des statuts concernant la procédure de rachat d’une action à un actionnaire qui souhaite vendre.  Cela signifie que le Club a une priorité mais aucune obligation d’acheter des actions à NAV. Si le Club ne veut pas acheter, le vendeur peut présenter un acheteur au Comité d’admission. Dans le cas où la liste d’attente des personnes qui postulent pour devenir membres a des candidats admissibles, </w:t>
      </w:r>
      <w:r>
        <w:rPr>
          <w:rFonts w:ascii="Arial" w:hAnsi="Arial" w:cs="Arial"/>
          <w:lang w:val="fr"/>
        </w:rPr>
        <w:t>le Club</w:t>
      </w:r>
      <w:r w:rsidRPr="009A5CA4">
        <w:rPr>
          <w:rFonts w:ascii="Arial" w:hAnsi="Arial" w:cs="Arial"/>
          <w:lang w:val="fr"/>
        </w:rPr>
        <w:t xml:space="preserve"> fera de son mieux pour négocier </w:t>
      </w:r>
      <w:r>
        <w:rPr>
          <w:rFonts w:ascii="Arial" w:hAnsi="Arial" w:cs="Arial"/>
          <w:lang w:val="fr"/>
        </w:rPr>
        <w:t xml:space="preserve">le prix </w:t>
      </w:r>
      <w:r w:rsidRPr="009A5CA4">
        <w:rPr>
          <w:rFonts w:ascii="Arial" w:hAnsi="Arial" w:cs="Arial"/>
          <w:lang w:val="fr"/>
        </w:rPr>
        <w:t xml:space="preserve">à la valeur recommandée. </w:t>
      </w:r>
    </w:p>
    <w:p w14:paraId="42E43ACA" w14:textId="3F7D15D8" w:rsidR="002237C6" w:rsidRPr="002237C6" w:rsidRDefault="002237C6" w:rsidP="00371055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2237C6">
        <w:rPr>
          <w:rFonts w:ascii="Arial" w:hAnsi="Arial" w:cs="Arial"/>
          <w:b/>
          <w:bCs/>
          <w:sz w:val="22"/>
          <w:szCs w:val="22"/>
          <w:lang w:val="fr"/>
        </w:rPr>
        <w:t>Comité d’admission</w:t>
      </w:r>
    </w:p>
    <w:p w14:paraId="48B028E8" w14:textId="77777777" w:rsidR="002237C6" w:rsidRPr="009A5CA4" w:rsidRDefault="002237C6" w:rsidP="002237C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291E17BC" w14:textId="77777777" w:rsidR="002237C6" w:rsidRPr="009A5CA4" w:rsidRDefault="002237C6" w:rsidP="002237C6">
      <w:pPr>
        <w:pStyle w:val="Paragraphedeliste"/>
        <w:ind w:left="360"/>
        <w:rPr>
          <w:rFonts w:ascii="Arial" w:hAnsi="Arial" w:cs="Arial"/>
          <w:lang w:val="fr-CH"/>
        </w:rPr>
      </w:pPr>
      <w:r w:rsidRPr="009A5CA4">
        <w:rPr>
          <w:rFonts w:ascii="Arial" w:hAnsi="Arial" w:cs="Arial"/>
          <w:lang w:val="fr"/>
        </w:rPr>
        <w:t xml:space="preserve">Le Comité a reconfirmé la décision d’accueillir de nouveaux membres au-delà des membres sortants puisque cette année encore, au moins 20 membres ne sont plus venus au Club (pour des raisons de santé ou parce qu’ils ne </w:t>
      </w:r>
      <w:proofErr w:type="spellStart"/>
      <w:r w:rsidRPr="009A5CA4">
        <w:rPr>
          <w:rFonts w:ascii="Arial" w:hAnsi="Arial" w:cs="Arial"/>
          <w:lang w:val="fr"/>
        </w:rPr>
        <w:t>skient</w:t>
      </w:r>
      <w:proofErr w:type="spellEnd"/>
      <w:r w:rsidRPr="009A5CA4">
        <w:rPr>
          <w:rFonts w:ascii="Arial" w:hAnsi="Arial" w:cs="Arial"/>
          <w:lang w:val="fr"/>
        </w:rPr>
        <w:t xml:space="preserve"> plus) et plusieurs étaient en congé.</w:t>
      </w:r>
    </w:p>
    <w:p w14:paraId="02815DC5" w14:textId="77777777" w:rsidR="002237C6" w:rsidRPr="009A5CA4" w:rsidRDefault="002237C6" w:rsidP="002237C6">
      <w:pPr>
        <w:pStyle w:val="Paragraphedeliste"/>
        <w:ind w:left="0" w:firstLine="360"/>
        <w:rPr>
          <w:rFonts w:ascii="Arial" w:hAnsi="Arial" w:cs="Arial"/>
          <w:lang w:val="fr-CH"/>
        </w:rPr>
      </w:pPr>
      <w:r w:rsidRPr="009A5CA4">
        <w:rPr>
          <w:rFonts w:ascii="Arial" w:hAnsi="Arial" w:cs="Arial"/>
          <w:lang w:val="fr"/>
        </w:rPr>
        <w:t>Par conséquent, les demandes suivantes d’adhésion à vie ont été a</w:t>
      </w:r>
      <w:r>
        <w:rPr>
          <w:rFonts w:ascii="Arial" w:hAnsi="Arial" w:cs="Arial"/>
          <w:lang w:val="fr"/>
        </w:rPr>
        <w:t>pprouvées</w:t>
      </w:r>
      <w:r w:rsidRPr="009A5CA4">
        <w:rPr>
          <w:rFonts w:ascii="Arial" w:hAnsi="Arial" w:cs="Arial"/>
          <w:lang w:val="fr"/>
        </w:rPr>
        <w:t xml:space="preserve"> :</w:t>
      </w:r>
    </w:p>
    <w:p w14:paraId="37F6F335" w14:textId="77777777" w:rsidR="002237C6" w:rsidRPr="009A5CA4" w:rsidRDefault="002237C6" w:rsidP="002237C6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A5CA4">
        <w:rPr>
          <w:rFonts w:ascii="Arial" w:hAnsi="Arial" w:cs="Arial"/>
          <w:lang w:val="fr"/>
        </w:rPr>
        <w:t>Jeremy et Elizabeth Brown</w:t>
      </w:r>
    </w:p>
    <w:p w14:paraId="17DD0B48" w14:textId="77777777" w:rsidR="002237C6" w:rsidRPr="009A5CA4" w:rsidRDefault="002237C6" w:rsidP="002237C6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A5CA4">
        <w:rPr>
          <w:rFonts w:ascii="Arial" w:hAnsi="Arial" w:cs="Arial"/>
          <w:lang w:val="fr"/>
        </w:rPr>
        <w:lastRenderedPageBreak/>
        <w:t xml:space="preserve">Chris et Shannon </w:t>
      </w:r>
      <w:proofErr w:type="spellStart"/>
      <w:r w:rsidRPr="009A5CA4">
        <w:rPr>
          <w:rFonts w:ascii="Arial" w:hAnsi="Arial" w:cs="Arial"/>
          <w:lang w:val="fr"/>
        </w:rPr>
        <w:t>Fidyk</w:t>
      </w:r>
      <w:proofErr w:type="spellEnd"/>
    </w:p>
    <w:p w14:paraId="1606772A" w14:textId="77777777" w:rsidR="002237C6" w:rsidRPr="009A5CA4" w:rsidRDefault="002237C6" w:rsidP="002237C6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A5CA4">
        <w:rPr>
          <w:rFonts w:ascii="Arial" w:hAnsi="Arial" w:cs="Arial"/>
          <w:lang w:val="fr"/>
        </w:rPr>
        <w:t>David et Dani</w:t>
      </w:r>
      <w:r>
        <w:rPr>
          <w:rFonts w:ascii="Arial" w:hAnsi="Arial" w:cs="Arial"/>
          <w:lang w:val="fr"/>
        </w:rPr>
        <w:t>elle</w:t>
      </w:r>
      <w:r w:rsidRPr="009A5CA4">
        <w:rPr>
          <w:rFonts w:ascii="Arial" w:hAnsi="Arial" w:cs="Arial"/>
          <w:lang w:val="fr"/>
        </w:rPr>
        <w:t xml:space="preserve"> </w:t>
      </w:r>
      <w:proofErr w:type="spellStart"/>
      <w:r w:rsidRPr="009A5CA4">
        <w:rPr>
          <w:rFonts w:ascii="Arial" w:hAnsi="Arial" w:cs="Arial"/>
          <w:lang w:val="fr"/>
        </w:rPr>
        <w:t>Fitzsimons</w:t>
      </w:r>
      <w:proofErr w:type="spellEnd"/>
    </w:p>
    <w:p w14:paraId="11164DF8" w14:textId="77777777" w:rsidR="002237C6" w:rsidRPr="009A5CA4" w:rsidRDefault="002237C6" w:rsidP="002237C6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A5CA4">
        <w:rPr>
          <w:rFonts w:ascii="Arial" w:hAnsi="Arial" w:cs="Arial"/>
          <w:lang w:val="fr"/>
        </w:rPr>
        <w:t xml:space="preserve">Taco &amp; </w:t>
      </w:r>
      <w:proofErr w:type="spellStart"/>
      <w:r w:rsidRPr="009A5CA4">
        <w:rPr>
          <w:rFonts w:ascii="Arial" w:hAnsi="Arial" w:cs="Arial"/>
          <w:lang w:val="fr"/>
        </w:rPr>
        <w:t>Th</w:t>
      </w:r>
      <w:r>
        <w:rPr>
          <w:rFonts w:ascii="Arial" w:hAnsi="Arial" w:cs="Arial"/>
          <w:lang w:val="fr"/>
        </w:rPr>
        <w:t>e</w:t>
      </w:r>
      <w:r w:rsidRPr="009A5CA4">
        <w:rPr>
          <w:rFonts w:ascii="Arial" w:hAnsi="Arial" w:cs="Arial"/>
          <w:lang w:val="fr"/>
        </w:rPr>
        <w:t>r</w:t>
      </w:r>
      <w:r>
        <w:rPr>
          <w:rFonts w:ascii="Arial" w:hAnsi="Arial" w:cs="Arial"/>
          <w:lang w:val="fr"/>
        </w:rPr>
        <w:t>e</w:t>
      </w:r>
      <w:r w:rsidRPr="009A5CA4">
        <w:rPr>
          <w:rFonts w:ascii="Arial" w:hAnsi="Arial" w:cs="Arial"/>
          <w:lang w:val="fr"/>
        </w:rPr>
        <w:t>se</w:t>
      </w:r>
      <w:proofErr w:type="spellEnd"/>
      <w:r w:rsidRPr="009A5CA4">
        <w:rPr>
          <w:rFonts w:ascii="Arial" w:hAnsi="Arial" w:cs="Arial"/>
          <w:lang w:val="fr"/>
        </w:rPr>
        <w:t xml:space="preserve"> </w:t>
      </w:r>
      <w:proofErr w:type="spellStart"/>
      <w:r w:rsidRPr="009A5CA4">
        <w:rPr>
          <w:rFonts w:ascii="Arial" w:hAnsi="Arial" w:cs="Arial"/>
          <w:lang w:val="fr"/>
        </w:rPr>
        <w:t>Ketelaar</w:t>
      </w:r>
      <w:proofErr w:type="spellEnd"/>
    </w:p>
    <w:p w14:paraId="1FB9D00E" w14:textId="77777777" w:rsidR="002237C6" w:rsidRPr="009A5CA4" w:rsidRDefault="002237C6" w:rsidP="002237C6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A5CA4">
        <w:rPr>
          <w:rFonts w:ascii="Arial" w:hAnsi="Arial" w:cs="Arial"/>
          <w:lang w:val="fr"/>
        </w:rPr>
        <w:t xml:space="preserve">Carlo &amp; Francesca </w:t>
      </w:r>
      <w:proofErr w:type="spellStart"/>
      <w:r w:rsidRPr="009A5CA4">
        <w:rPr>
          <w:rFonts w:ascii="Arial" w:hAnsi="Arial" w:cs="Arial"/>
          <w:lang w:val="fr"/>
        </w:rPr>
        <w:t>Garuzzo</w:t>
      </w:r>
      <w:proofErr w:type="spellEnd"/>
    </w:p>
    <w:p w14:paraId="366F5BF7" w14:textId="77777777" w:rsidR="002237C6" w:rsidRPr="009A5CA4" w:rsidRDefault="002237C6" w:rsidP="002237C6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lang w:val="fr-FR"/>
        </w:rPr>
      </w:pPr>
      <w:r w:rsidRPr="009A5CA4">
        <w:rPr>
          <w:rFonts w:ascii="Arial" w:hAnsi="Arial" w:cs="Arial"/>
          <w:lang w:val="fr"/>
        </w:rPr>
        <w:t>Jean-François et Marie-Laure de Clermont-Tonnerre</w:t>
      </w:r>
    </w:p>
    <w:p w14:paraId="6927D304" w14:textId="77777777" w:rsidR="002237C6" w:rsidRPr="009A5CA4" w:rsidRDefault="002237C6" w:rsidP="002237C6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A5CA4">
        <w:rPr>
          <w:rFonts w:ascii="Arial" w:hAnsi="Arial" w:cs="Arial"/>
          <w:lang w:val="fr"/>
        </w:rPr>
        <w:t xml:space="preserve">Stefanie </w:t>
      </w:r>
      <w:proofErr w:type="spellStart"/>
      <w:r w:rsidRPr="009A5CA4">
        <w:rPr>
          <w:rFonts w:ascii="Arial" w:hAnsi="Arial" w:cs="Arial"/>
          <w:lang w:val="fr"/>
        </w:rPr>
        <w:t>Radmacher</w:t>
      </w:r>
      <w:proofErr w:type="spellEnd"/>
    </w:p>
    <w:p w14:paraId="37D73AD0" w14:textId="77777777" w:rsidR="002237C6" w:rsidRPr="009A5CA4" w:rsidRDefault="002237C6" w:rsidP="002237C6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A5CA4">
        <w:rPr>
          <w:rFonts w:ascii="Arial" w:hAnsi="Arial" w:cs="Arial"/>
          <w:lang w:val="fr"/>
        </w:rPr>
        <w:t>Véronique Casimir-Lambert</w:t>
      </w:r>
    </w:p>
    <w:p w14:paraId="764F6BD5" w14:textId="77777777" w:rsidR="00D23462" w:rsidRPr="00D23462" w:rsidRDefault="00D23462" w:rsidP="00D23462">
      <w:pPr>
        <w:ind w:left="360"/>
        <w:rPr>
          <w:rFonts w:ascii="Arial" w:hAnsi="Arial" w:cs="Arial"/>
          <w:lang w:val="fr-CH"/>
        </w:rPr>
      </w:pPr>
      <w:r w:rsidRPr="00D23462">
        <w:rPr>
          <w:rFonts w:ascii="Arial" w:hAnsi="Arial" w:cs="Arial"/>
          <w:lang w:val="fr"/>
        </w:rPr>
        <w:t xml:space="preserve">Il a été décidé de reconduire l’offre aux enfants des membres entre 25 et 35 ans, de ne payer que 50% du prix de l’adhésion à vie. </w:t>
      </w:r>
    </w:p>
    <w:p w14:paraId="5FE8AEB5" w14:textId="77777777" w:rsidR="00D23462" w:rsidRPr="009A5CA4" w:rsidRDefault="00D23462" w:rsidP="00D2346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9A5CA4">
        <w:rPr>
          <w:rFonts w:ascii="Arial" w:hAnsi="Arial" w:cs="Arial"/>
          <w:sz w:val="22"/>
          <w:szCs w:val="22"/>
          <w:lang w:val="fr"/>
        </w:rPr>
        <w:t xml:space="preserve">Le Comité avait décidé de prendre un verre de bienvenue pour les nouveaux membres mais, à cause du Covid, nous n’avons pas pu l’organiser. Donc, nous allons essayer, cet hiver, de l’avoir pour les nouveaux membres de 2020/2021 et 2021/2022. </w:t>
      </w:r>
    </w:p>
    <w:p w14:paraId="366F2B61" w14:textId="61DFE933" w:rsidR="00945E23" w:rsidRDefault="00945E23" w:rsidP="00945E23">
      <w:pPr>
        <w:rPr>
          <w:rFonts w:ascii="Arial" w:hAnsi="Arial" w:cs="Arial"/>
          <w:b/>
          <w:sz w:val="24"/>
          <w:szCs w:val="24"/>
          <w:lang w:val="fr-CH"/>
        </w:rPr>
      </w:pPr>
    </w:p>
    <w:p w14:paraId="4933E52F" w14:textId="55FDB3CF" w:rsidR="00371055" w:rsidRDefault="00371055" w:rsidP="00371055">
      <w:pPr>
        <w:ind w:left="360"/>
        <w:jc w:val="both"/>
        <w:rPr>
          <w:rFonts w:ascii="Arial" w:hAnsi="Arial" w:cs="Arial"/>
          <w:b/>
          <w:bCs/>
          <w:lang w:val="fr-CH"/>
        </w:rPr>
      </w:pPr>
      <w:r w:rsidRPr="00371055">
        <w:rPr>
          <w:rFonts w:ascii="Arial" w:hAnsi="Arial" w:cs="Arial"/>
          <w:b/>
          <w:bCs/>
          <w:lang w:val="fr-CH"/>
        </w:rPr>
        <w:t>I.</w:t>
      </w:r>
      <w:r>
        <w:rPr>
          <w:rFonts w:ascii="Arial" w:hAnsi="Arial" w:cs="Arial"/>
          <w:b/>
          <w:bCs/>
          <w:lang w:val="fr-CH"/>
        </w:rPr>
        <w:t>I</w:t>
      </w:r>
      <w:r w:rsidRPr="00371055">
        <w:rPr>
          <w:rFonts w:ascii="Arial" w:hAnsi="Arial" w:cs="Arial"/>
          <w:b/>
          <w:bCs/>
          <w:lang w:val="fr-CH"/>
        </w:rPr>
        <w:t>I</w:t>
      </w:r>
      <w:r>
        <w:rPr>
          <w:rFonts w:ascii="Arial" w:hAnsi="Arial" w:cs="Arial"/>
          <w:b/>
          <w:bCs/>
          <w:lang w:val="fr-CH"/>
        </w:rPr>
        <w:t>.</w:t>
      </w:r>
      <w:r w:rsidRPr="00371055">
        <w:rPr>
          <w:rFonts w:ascii="Arial" w:hAnsi="Arial" w:cs="Arial"/>
          <w:b/>
          <w:bCs/>
          <w:lang w:val="fr-CH"/>
        </w:rPr>
        <w:t xml:space="preserve"> </w:t>
      </w:r>
      <w:r>
        <w:rPr>
          <w:rFonts w:ascii="Arial" w:hAnsi="Arial" w:cs="Arial"/>
          <w:b/>
          <w:bCs/>
          <w:lang w:val="fr-CH"/>
        </w:rPr>
        <w:t xml:space="preserve">      </w:t>
      </w:r>
      <w:r w:rsidRPr="00371055">
        <w:rPr>
          <w:rFonts w:ascii="Arial" w:hAnsi="Arial" w:cs="Arial"/>
          <w:b/>
          <w:bCs/>
          <w:lang w:val="fr-CH"/>
        </w:rPr>
        <w:t>Approbation du PV de la dernière Assemblée Générale du 19.02.21</w:t>
      </w:r>
    </w:p>
    <w:p w14:paraId="66EC1FBA" w14:textId="77777777" w:rsidR="00371055" w:rsidRPr="00371055" w:rsidRDefault="00371055" w:rsidP="00371055">
      <w:pPr>
        <w:ind w:left="360"/>
        <w:jc w:val="both"/>
        <w:rPr>
          <w:rFonts w:ascii="Arial" w:hAnsi="Arial" w:cs="Arial"/>
          <w:lang w:val="fr-CH"/>
        </w:rPr>
      </w:pPr>
      <w:r w:rsidRPr="00371055">
        <w:rPr>
          <w:rFonts w:ascii="Arial" w:hAnsi="Arial" w:cs="Arial"/>
          <w:lang w:val="fr-CH"/>
        </w:rPr>
        <w:t>Les participants ont accepté à l’unanimité le PV.</w:t>
      </w:r>
    </w:p>
    <w:p w14:paraId="6687B669" w14:textId="78FCBAB6" w:rsidR="004574C9" w:rsidRDefault="004574C9" w:rsidP="004574C9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14583A8E" w14:textId="642F93FC" w:rsidR="003F26A8" w:rsidRDefault="00A52DC1" w:rsidP="00A52DC1">
      <w:pPr>
        <w:ind w:left="360"/>
        <w:jc w:val="both"/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b/>
          <w:bCs/>
          <w:lang w:val="fr-CH"/>
        </w:rPr>
        <w:t>I</w:t>
      </w:r>
      <w:r w:rsidR="00E47F43">
        <w:rPr>
          <w:rFonts w:ascii="Arial" w:hAnsi="Arial" w:cs="Arial"/>
          <w:b/>
          <w:bCs/>
          <w:lang w:val="fr-CH"/>
        </w:rPr>
        <w:t xml:space="preserve">.III. </w:t>
      </w:r>
      <w:r>
        <w:rPr>
          <w:rFonts w:ascii="Arial" w:hAnsi="Arial" w:cs="Arial"/>
          <w:b/>
          <w:bCs/>
          <w:lang w:val="fr-CH"/>
        </w:rPr>
        <w:t xml:space="preserve"> </w:t>
      </w:r>
      <w:r w:rsidR="00E47F43">
        <w:rPr>
          <w:rFonts w:ascii="Arial" w:hAnsi="Arial" w:cs="Arial"/>
          <w:b/>
          <w:bCs/>
          <w:lang w:val="fr-CH"/>
        </w:rPr>
        <w:t xml:space="preserve">    </w:t>
      </w:r>
      <w:r w:rsidR="003F26A8" w:rsidRPr="00A52DC1">
        <w:rPr>
          <w:rFonts w:ascii="Arial" w:hAnsi="Arial" w:cs="Arial"/>
          <w:b/>
          <w:bCs/>
          <w:lang w:val="fr-CH"/>
        </w:rPr>
        <w:t>Réélection de membre</w:t>
      </w:r>
      <w:r w:rsidR="004574C9" w:rsidRPr="00A52DC1">
        <w:rPr>
          <w:rFonts w:ascii="Arial" w:hAnsi="Arial" w:cs="Arial"/>
          <w:b/>
          <w:bCs/>
          <w:lang w:val="fr-CH"/>
        </w:rPr>
        <w:t xml:space="preserve"> du Comité</w:t>
      </w:r>
    </w:p>
    <w:p w14:paraId="17CB11A3" w14:textId="77777777" w:rsidR="003F26A8" w:rsidRPr="005E15C5" w:rsidRDefault="003F26A8" w:rsidP="003F26A8">
      <w:pPr>
        <w:ind w:left="360"/>
        <w:jc w:val="both"/>
        <w:rPr>
          <w:rFonts w:ascii="Arial" w:hAnsi="Arial" w:cs="Arial"/>
          <w:lang w:val="fr-CH"/>
        </w:rPr>
      </w:pPr>
      <w:r w:rsidRPr="005E15C5">
        <w:rPr>
          <w:rFonts w:ascii="Arial" w:hAnsi="Arial" w:cs="Arial"/>
          <w:lang w:val="fr-CH"/>
        </w:rPr>
        <w:t xml:space="preserve">Selon les statuts, chaque membre du Comité doit être réélu chaque 3 ans. </w:t>
      </w:r>
    </w:p>
    <w:p w14:paraId="24010A89" w14:textId="5615CC18" w:rsidR="00562752" w:rsidRDefault="00562752" w:rsidP="003F26A8">
      <w:pPr>
        <w:ind w:left="36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Les membres du Comité concernés étaient</w:t>
      </w:r>
      <w:r w:rsidR="00A52DC1">
        <w:rPr>
          <w:rFonts w:ascii="Arial" w:hAnsi="Arial" w:cs="Arial"/>
          <w:lang w:val="fr-CH"/>
        </w:rPr>
        <w:t> </w:t>
      </w:r>
      <w:r>
        <w:rPr>
          <w:rFonts w:ascii="Arial" w:hAnsi="Arial" w:cs="Arial"/>
          <w:lang w:val="fr-CH"/>
        </w:rPr>
        <w:t>:</w:t>
      </w:r>
    </w:p>
    <w:p w14:paraId="11837BFC" w14:textId="77777777" w:rsidR="00562752" w:rsidRDefault="00562752" w:rsidP="00D23462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Alex Président – réélu à l’unanimité</w:t>
      </w:r>
    </w:p>
    <w:p w14:paraId="2A5A0CCA" w14:textId="77777777" w:rsidR="00562752" w:rsidRDefault="00562752" w:rsidP="00D23462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Frédéric </w:t>
      </w:r>
      <w:proofErr w:type="spellStart"/>
      <w:r>
        <w:rPr>
          <w:rFonts w:ascii="Arial" w:hAnsi="Arial" w:cs="Arial"/>
          <w:lang w:val="fr-CH"/>
        </w:rPr>
        <w:t>Turrettini</w:t>
      </w:r>
      <w:proofErr w:type="spellEnd"/>
      <w:r>
        <w:rPr>
          <w:rFonts w:ascii="Arial" w:hAnsi="Arial" w:cs="Arial"/>
          <w:lang w:val="fr-CH"/>
        </w:rPr>
        <w:t xml:space="preserve"> – 39 voix contre 1</w:t>
      </w:r>
    </w:p>
    <w:p w14:paraId="7D85BBB0" w14:textId="77777777" w:rsidR="00562752" w:rsidRDefault="00562752" w:rsidP="00D23462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Marco </w:t>
      </w:r>
      <w:proofErr w:type="spellStart"/>
      <w:r>
        <w:rPr>
          <w:rFonts w:ascii="Arial" w:hAnsi="Arial" w:cs="Arial"/>
          <w:lang w:val="fr-CH"/>
        </w:rPr>
        <w:t>Illy</w:t>
      </w:r>
      <w:proofErr w:type="spellEnd"/>
      <w:r>
        <w:rPr>
          <w:rFonts w:ascii="Arial" w:hAnsi="Arial" w:cs="Arial"/>
          <w:lang w:val="fr-CH"/>
        </w:rPr>
        <w:t xml:space="preserve"> – réélu à l’unanimité</w:t>
      </w:r>
    </w:p>
    <w:p w14:paraId="0EEE6083" w14:textId="77777777" w:rsidR="00562752" w:rsidRDefault="00562752" w:rsidP="00D23462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Hugues Lamotte – réélu à l’unanimité</w:t>
      </w:r>
    </w:p>
    <w:p w14:paraId="663B3FF9" w14:textId="77777777" w:rsidR="00562752" w:rsidRDefault="00562752" w:rsidP="00D23462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Rory Fleming – réélu à l’unanimité</w:t>
      </w:r>
    </w:p>
    <w:p w14:paraId="73B41F02" w14:textId="77777777" w:rsidR="00562752" w:rsidRDefault="00562752" w:rsidP="00D23462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Sylvie van Berchem – réélue à l’unanimité</w:t>
      </w:r>
    </w:p>
    <w:p w14:paraId="430C81A0" w14:textId="51D5AFC4" w:rsidR="004469F7" w:rsidRDefault="004469F7" w:rsidP="0077697F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0DC4C77A" w14:textId="5277B15C" w:rsidR="004469F7" w:rsidRPr="00A52DC1" w:rsidRDefault="004469F7" w:rsidP="00E47F43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A52DC1">
        <w:rPr>
          <w:rFonts w:ascii="Arial" w:hAnsi="Arial" w:cs="Arial"/>
          <w:b/>
          <w:bCs/>
          <w:sz w:val="22"/>
          <w:szCs w:val="22"/>
        </w:rPr>
        <w:t>Approbation des comptes</w:t>
      </w:r>
    </w:p>
    <w:p w14:paraId="2A6DCC8E" w14:textId="77777777" w:rsidR="004469F7" w:rsidRDefault="004469F7" w:rsidP="004469F7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sz w:val="22"/>
          <w:szCs w:val="22"/>
        </w:rPr>
      </w:pPr>
    </w:p>
    <w:p w14:paraId="08C04445" w14:textId="6CC8439F" w:rsidR="004469F7" w:rsidRPr="004469F7" w:rsidRDefault="004469F7" w:rsidP="004469F7">
      <w:pPr>
        <w:ind w:left="360"/>
        <w:jc w:val="both"/>
        <w:rPr>
          <w:rFonts w:ascii="Arial" w:hAnsi="Arial" w:cs="Arial"/>
          <w:lang w:val="fr-CH"/>
        </w:rPr>
      </w:pPr>
      <w:r w:rsidRPr="004469F7">
        <w:rPr>
          <w:rFonts w:ascii="Arial" w:hAnsi="Arial" w:cs="Arial"/>
          <w:lang w:val="fr-CH"/>
        </w:rPr>
        <w:t xml:space="preserve">Les comptes ont été approuvés </w:t>
      </w:r>
      <w:r w:rsidR="00AE6F17">
        <w:rPr>
          <w:rFonts w:ascii="Arial" w:hAnsi="Arial" w:cs="Arial"/>
          <w:lang w:val="fr-CH"/>
        </w:rPr>
        <w:t>à l’unanimité</w:t>
      </w:r>
      <w:r w:rsidRPr="004469F7">
        <w:rPr>
          <w:rFonts w:ascii="Arial" w:hAnsi="Arial" w:cs="Arial"/>
          <w:lang w:val="fr-CH"/>
        </w:rPr>
        <w:t>.</w:t>
      </w:r>
    </w:p>
    <w:p w14:paraId="2BEBC2EB" w14:textId="10880149" w:rsidR="004469F7" w:rsidRPr="004469F7" w:rsidRDefault="004469F7" w:rsidP="004469F7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</w:rPr>
      </w:pPr>
      <w:r w:rsidRPr="004469F7">
        <w:rPr>
          <w:rFonts w:ascii="Arial" w:hAnsi="Arial" w:cs="Arial"/>
        </w:rPr>
        <w:t xml:space="preserve">Rapport de </w:t>
      </w:r>
      <w:r w:rsidRPr="004469F7">
        <w:rPr>
          <w:rFonts w:ascii="Arial" w:hAnsi="Arial" w:cs="Arial"/>
          <w:lang w:val="fr-CH"/>
        </w:rPr>
        <w:t>l’auditeur</w:t>
      </w:r>
    </w:p>
    <w:p w14:paraId="0EA17DF3" w14:textId="599DF0EA" w:rsidR="004469F7" w:rsidRDefault="004469F7" w:rsidP="004469F7">
      <w:pPr>
        <w:ind w:left="360"/>
        <w:jc w:val="both"/>
        <w:rPr>
          <w:rFonts w:ascii="Arial" w:hAnsi="Arial" w:cs="Arial"/>
          <w:lang w:val="fr-CH"/>
        </w:rPr>
      </w:pPr>
      <w:r w:rsidRPr="004469F7">
        <w:rPr>
          <w:rFonts w:ascii="Arial" w:hAnsi="Arial" w:cs="Arial"/>
          <w:lang w:val="fr-CH"/>
        </w:rPr>
        <w:t xml:space="preserve">Les comptes ont été audités par </w:t>
      </w:r>
      <w:proofErr w:type="spellStart"/>
      <w:r w:rsidRPr="004469F7">
        <w:rPr>
          <w:rFonts w:ascii="Arial" w:hAnsi="Arial" w:cs="Arial"/>
          <w:lang w:val="fr-CH"/>
        </w:rPr>
        <w:t>Fidag</w:t>
      </w:r>
      <w:proofErr w:type="spellEnd"/>
      <w:r w:rsidRPr="004469F7">
        <w:rPr>
          <w:rFonts w:ascii="Arial" w:hAnsi="Arial" w:cs="Arial"/>
          <w:lang w:val="fr-CH"/>
        </w:rPr>
        <w:t xml:space="preserve"> qui les a donnés pour conformes. </w:t>
      </w:r>
    </w:p>
    <w:p w14:paraId="1B301694" w14:textId="1F93CCD3" w:rsidR="00562752" w:rsidRPr="00A52DC1" w:rsidRDefault="00562752" w:rsidP="00E47F43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b/>
          <w:bCs/>
          <w:lang w:val="fr-CH"/>
        </w:rPr>
      </w:pPr>
      <w:r w:rsidRPr="00A52DC1">
        <w:rPr>
          <w:rFonts w:ascii="Arial" w:hAnsi="Arial" w:cs="Arial"/>
          <w:b/>
          <w:bCs/>
          <w:lang w:val="fr-CH"/>
        </w:rPr>
        <w:t>Réélection de la société de révision (FIDAG SA)</w:t>
      </w:r>
    </w:p>
    <w:p w14:paraId="095F2D71" w14:textId="77777777" w:rsidR="00052E29" w:rsidRDefault="00052E29" w:rsidP="00052E29">
      <w:pPr>
        <w:ind w:left="360"/>
        <w:jc w:val="both"/>
        <w:rPr>
          <w:rFonts w:ascii="Arial" w:hAnsi="Arial" w:cs="Arial"/>
          <w:lang w:val="fr-CH"/>
        </w:rPr>
      </w:pPr>
      <w:r w:rsidRPr="005E15C5">
        <w:rPr>
          <w:rFonts w:ascii="Arial" w:hAnsi="Arial" w:cs="Arial"/>
          <w:lang w:val="fr-CH"/>
        </w:rPr>
        <w:t xml:space="preserve">Selon les statuts, </w:t>
      </w:r>
      <w:r>
        <w:rPr>
          <w:rFonts w:ascii="Arial" w:hAnsi="Arial" w:cs="Arial"/>
          <w:lang w:val="fr-CH"/>
        </w:rPr>
        <w:t xml:space="preserve">la société de révision </w:t>
      </w:r>
      <w:r w:rsidRPr="005E15C5">
        <w:rPr>
          <w:rFonts w:ascii="Arial" w:hAnsi="Arial" w:cs="Arial"/>
          <w:lang w:val="fr-CH"/>
        </w:rPr>
        <w:t>doit être réélu</w:t>
      </w:r>
      <w:r>
        <w:rPr>
          <w:rFonts w:ascii="Arial" w:hAnsi="Arial" w:cs="Arial"/>
          <w:lang w:val="fr-CH"/>
        </w:rPr>
        <w:t>e</w:t>
      </w:r>
      <w:r w:rsidRPr="005E15C5">
        <w:rPr>
          <w:rFonts w:ascii="Arial" w:hAnsi="Arial" w:cs="Arial"/>
          <w:lang w:val="fr-CH"/>
        </w:rPr>
        <w:t xml:space="preserve"> chaque 3 ans.</w:t>
      </w:r>
    </w:p>
    <w:p w14:paraId="33F1C36C" w14:textId="5C48F7F8" w:rsidR="00052E29" w:rsidRPr="005E15C5" w:rsidRDefault="00052E29" w:rsidP="00052E29">
      <w:pPr>
        <w:ind w:left="36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La réélection de </w:t>
      </w:r>
      <w:proofErr w:type="spellStart"/>
      <w:r>
        <w:rPr>
          <w:rFonts w:ascii="Arial" w:hAnsi="Arial" w:cs="Arial"/>
          <w:lang w:val="fr-CH"/>
        </w:rPr>
        <w:t>Fidag</w:t>
      </w:r>
      <w:proofErr w:type="spellEnd"/>
      <w:r>
        <w:rPr>
          <w:rFonts w:ascii="Arial" w:hAnsi="Arial" w:cs="Arial"/>
          <w:lang w:val="fr-CH"/>
        </w:rPr>
        <w:t xml:space="preserve"> a </w:t>
      </w:r>
      <w:r w:rsidR="00E47F43">
        <w:rPr>
          <w:rFonts w:ascii="Arial" w:hAnsi="Arial" w:cs="Arial"/>
          <w:lang w:val="fr-CH"/>
        </w:rPr>
        <w:t>été</w:t>
      </w:r>
      <w:r>
        <w:rPr>
          <w:rFonts w:ascii="Arial" w:hAnsi="Arial" w:cs="Arial"/>
          <w:lang w:val="fr-CH"/>
        </w:rPr>
        <w:t xml:space="preserve"> acceptée à </w:t>
      </w:r>
      <w:r w:rsidR="00A52DC1">
        <w:rPr>
          <w:rFonts w:ascii="Arial" w:hAnsi="Arial" w:cs="Arial"/>
          <w:lang w:val="fr-CH"/>
        </w:rPr>
        <w:t>L</w:t>
      </w:r>
      <w:r>
        <w:rPr>
          <w:rFonts w:ascii="Arial" w:hAnsi="Arial" w:cs="Arial"/>
          <w:lang w:val="fr-CH"/>
        </w:rPr>
        <w:t xml:space="preserve">‘unanimité par les </w:t>
      </w:r>
      <w:r w:rsidR="00A52DC1">
        <w:rPr>
          <w:rFonts w:ascii="Arial" w:hAnsi="Arial" w:cs="Arial"/>
          <w:lang w:val="fr-CH"/>
        </w:rPr>
        <w:t>participants</w:t>
      </w:r>
      <w:r>
        <w:rPr>
          <w:rFonts w:ascii="Arial" w:hAnsi="Arial" w:cs="Arial"/>
          <w:lang w:val="fr-CH"/>
        </w:rPr>
        <w:t>.</w:t>
      </w:r>
      <w:r w:rsidRPr="005E15C5">
        <w:rPr>
          <w:rFonts w:ascii="Arial" w:hAnsi="Arial" w:cs="Arial"/>
          <w:lang w:val="fr-CH"/>
        </w:rPr>
        <w:t xml:space="preserve"> </w:t>
      </w:r>
    </w:p>
    <w:p w14:paraId="44D07669" w14:textId="7721032A" w:rsidR="004469F7" w:rsidRPr="00A52DC1" w:rsidRDefault="004469F7" w:rsidP="00E47F43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b/>
          <w:lang w:val="fr-CH"/>
        </w:rPr>
      </w:pPr>
      <w:r w:rsidRPr="00A52DC1">
        <w:rPr>
          <w:rFonts w:ascii="Arial" w:hAnsi="Arial" w:cs="Arial"/>
          <w:b/>
          <w:lang w:val="fr-CH"/>
        </w:rPr>
        <w:t>Décharge des membres du Comité</w:t>
      </w:r>
    </w:p>
    <w:p w14:paraId="0C5B612E" w14:textId="77777777" w:rsidR="004469F7" w:rsidRPr="004469F7" w:rsidRDefault="004469F7" w:rsidP="004469F7">
      <w:pPr>
        <w:ind w:left="360"/>
        <w:jc w:val="both"/>
        <w:rPr>
          <w:rFonts w:ascii="Arial" w:hAnsi="Arial" w:cs="Arial"/>
          <w:lang w:val="fr-CH"/>
        </w:rPr>
      </w:pPr>
      <w:r w:rsidRPr="004469F7">
        <w:rPr>
          <w:rFonts w:ascii="Arial" w:hAnsi="Arial" w:cs="Arial"/>
          <w:lang w:val="fr-CH"/>
        </w:rPr>
        <w:t>Les participants, à l’unanimité, ont donné la décharge aux membres du Comité.</w:t>
      </w:r>
    </w:p>
    <w:p w14:paraId="23119773" w14:textId="351AD44D" w:rsidR="0077697F" w:rsidRDefault="0077697F" w:rsidP="007769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58FA7B8" w14:textId="15D54194" w:rsidR="0077697F" w:rsidRPr="004469F7" w:rsidRDefault="0077697F" w:rsidP="00E47F43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4469F7">
        <w:rPr>
          <w:rFonts w:ascii="Arial" w:hAnsi="Arial" w:cs="Arial"/>
          <w:b/>
          <w:bCs/>
          <w:sz w:val="22"/>
          <w:szCs w:val="22"/>
        </w:rPr>
        <w:t>Projet d’annexe Chalet Blanc</w:t>
      </w:r>
    </w:p>
    <w:p w14:paraId="414FC4AE" w14:textId="77777777" w:rsidR="0077697F" w:rsidRPr="00F5068B" w:rsidRDefault="0077697F" w:rsidP="0077697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5FF6C1C4" w14:textId="22035E52" w:rsidR="00371055" w:rsidRPr="009A5CA4" w:rsidRDefault="00371055" w:rsidP="0037105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Pour rappel, n</w:t>
      </w:r>
      <w:r w:rsidRPr="009A5CA4">
        <w:rPr>
          <w:rFonts w:ascii="Arial" w:hAnsi="Arial" w:cs="Arial"/>
          <w:sz w:val="22"/>
          <w:szCs w:val="22"/>
          <w:lang w:val="fr"/>
        </w:rPr>
        <w:t xml:space="preserve">ous avons signé un protocole avec le propriétaire. </w:t>
      </w:r>
    </w:p>
    <w:p w14:paraId="18746987" w14:textId="77777777" w:rsidR="00371055" w:rsidRPr="009A5CA4" w:rsidRDefault="00371055" w:rsidP="0037105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9A5CA4">
        <w:rPr>
          <w:rFonts w:ascii="Arial" w:hAnsi="Arial" w:cs="Arial"/>
          <w:sz w:val="22"/>
          <w:szCs w:val="22"/>
          <w:lang w:val="fr"/>
        </w:rPr>
        <w:t>Vous avez, l’année dernière, approuvé le projet à 86% à un prix de location mensuel de 12'500.00.</w:t>
      </w:r>
    </w:p>
    <w:p w14:paraId="4501140B" w14:textId="77777777" w:rsidR="00371055" w:rsidRPr="009A5CA4" w:rsidRDefault="00371055" w:rsidP="0037105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9A5CA4">
        <w:rPr>
          <w:rFonts w:ascii="Arial" w:hAnsi="Arial" w:cs="Arial"/>
          <w:sz w:val="22"/>
          <w:szCs w:val="22"/>
          <w:lang w:val="fr"/>
        </w:rPr>
        <w:t>Malheureusement, en raison d’exigences cantonales supplémentaires (ascenseur et toilettes pour personnes handicapées, escalier plus grand, etc.</w:t>
      </w:r>
      <w:proofErr w:type="gramStart"/>
      <w:r w:rsidRPr="009A5CA4">
        <w:rPr>
          <w:rFonts w:ascii="Arial" w:hAnsi="Arial" w:cs="Arial"/>
          <w:sz w:val="22"/>
          <w:szCs w:val="22"/>
          <w:lang w:val="fr"/>
        </w:rPr>
        <w:t>...... )</w:t>
      </w:r>
      <w:proofErr w:type="gramEnd"/>
      <w:r w:rsidRPr="009A5CA4">
        <w:rPr>
          <w:rFonts w:ascii="Arial" w:hAnsi="Arial" w:cs="Arial"/>
          <w:sz w:val="22"/>
          <w:szCs w:val="22"/>
          <w:lang w:val="fr"/>
        </w:rPr>
        <w:t xml:space="preserve">, le coût total du chalet sera plus élevé que prévu. </w:t>
      </w:r>
    </w:p>
    <w:p w14:paraId="556AC615" w14:textId="77777777" w:rsidR="00371055" w:rsidRPr="009A5CA4" w:rsidRDefault="00371055" w:rsidP="0037105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9A5CA4">
        <w:rPr>
          <w:rFonts w:ascii="Arial" w:hAnsi="Arial" w:cs="Arial"/>
          <w:sz w:val="22"/>
          <w:szCs w:val="22"/>
          <w:lang w:val="fr"/>
        </w:rPr>
        <w:t>Par conséquent, nous avons examiné le contrat de location en tant que tel :</w:t>
      </w:r>
    </w:p>
    <w:p w14:paraId="7C3DF688" w14:textId="77777777" w:rsidR="00371055" w:rsidRPr="009A5CA4" w:rsidRDefault="00371055" w:rsidP="0037105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A5CA4">
        <w:rPr>
          <w:rFonts w:ascii="Arial" w:hAnsi="Arial" w:cs="Arial"/>
          <w:sz w:val="22"/>
          <w:szCs w:val="22"/>
          <w:lang w:val="fr"/>
        </w:rPr>
        <w:t xml:space="preserve">9'500.00 par mois jusqu’en 2038 contre un investissement en capital de 1'300K (même modèle que celui appliqué au Chalet Blanc à </w:t>
      </w:r>
      <w:proofErr w:type="spellStart"/>
      <w:r w:rsidRPr="009A5CA4">
        <w:rPr>
          <w:rFonts w:ascii="Arial" w:hAnsi="Arial" w:cs="Arial"/>
          <w:sz w:val="22"/>
          <w:szCs w:val="22"/>
          <w:lang w:val="fr"/>
        </w:rPr>
        <w:t>Savoleyres</w:t>
      </w:r>
      <w:proofErr w:type="spellEnd"/>
      <w:r w:rsidRPr="009A5CA4">
        <w:rPr>
          <w:rFonts w:ascii="Arial" w:hAnsi="Arial" w:cs="Arial"/>
          <w:sz w:val="22"/>
          <w:szCs w:val="22"/>
          <w:lang w:val="fr"/>
        </w:rPr>
        <w:t>) et 15K par mois pour une seconde période se terminant en 2058.</w:t>
      </w:r>
    </w:p>
    <w:p w14:paraId="7027B69D" w14:textId="77777777" w:rsidR="00371055" w:rsidRPr="009A5CA4" w:rsidRDefault="00371055" w:rsidP="0037105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A5CA4">
        <w:rPr>
          <w:rFonts w:ascii="Arial" w:hAnsi="Arial" w:cs="Arial"/>
          <w:sz w:val="22"/>
          <w:szCs w:val="22"/>
          <w:lang w:val="fr"/>
        </w:rPr>
        <w:t>Après cette période, si les deux parties sont d’accord, une troisième période jusqu’en 2078 sera renégociée.</w:t>
      </w:r>
    </w:p>
    <w:p w14:paraId="3E95A4F0" w14:textId="77777777" w:rsidR="00371055" w:rsidRPr="009A5CA4" w:rsidRDefault="00371055" w:rsidP="0037105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A5CA4">
        <w:rPr>
          <w:rFonts w:ascii="Arial" w:hAnsi="Arial" w:cs="Arial"/>
          <w:sz w:val="22"/>
          <w:szCs w:val="22"/>
          <w:lang w:val="fr"/>
        </w:rPr>
        <w:t xml:space="preserve">Nous avons également obtenu un droit de préemption si le locataire du rez-de-chaussée met fin à son contrat de location ou si le propriétaire souhaite vendre l’immeuble. </w:t>
      </w:r>
    </w:p>
    <w:p w14:paraId="0DE5676D" w14:textId="77777777" w:rsidR="00371055" w:rsidRPr="009A5CA4" w:rsidRDefault="00371055" w:rsidP="003710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0A4F3BF" w14:textId="1D6CBE1C" w:rsidR="004469F7" w:rsidRPr="004469F7" w:rsidRDefault="004469F7" w:rsidP="004469F7">
      <w:pPr>
        <w:ind w:left="360"/>
        <w:jc w:val="both"/>
        <w:rPr>
          <w:rFonts w:ascii="Arial" w:hAnsi="Arial" w:cs="Arial"/>
          <w:lang w:val="fr-CH"/>
        </w:rPr>
      </w:pPr>
      <w:r w:rsidRPr="004469F7">
        <w:rPr>
          <w:rFonts w:ascii="Arial" w:hAnsi="Arial" w:cs="Arial"/>
          <w:lang w:val="fr-CH"/>
        </w:rPr>
        <w:t>Le</w:t>
      </w:r>
      <w:r>
        <w:rPr>
          <w:rFonts w:ascii="Arial" w:hAnsi="Arial" w:cs="Arial"/>
          <w:lang w:val="fr-CH"/>
        </w:rPr>
        <w:t xml:space="preserve"> projet </w:t>
      </w:r>
      <w:r w:rsidR="00A52DC1">
        <w:rPr>
          <w:rFonts w:ascii="Arial" w:hAnsi="Arial" w:cs="Arial"/>
          <w:lang w:val="fr-CH"/>
        </w:rPr>
        <w:t xml:space="preserve">présenté </w:t>
      </w:r>
      <w:r>
        <w:rPr>
          <w:rFonts w:ascii="Arial" w:hAnsi="Arial" w:cs="Arial"/>
          <w:lang w:val="fr-CH"/>
        </w:rPr>
        <w:t xml:space="preserve">a été </w:t>
      </w:r>
      <w:r w:rsidRPr="004469F7">
        <w:rPr>
          <w:rFonts w:ascii="Arial" w:hAnsi="Arial" w:cs="Arial"/>
          <w:lang w:val="fr-CH"/>
        </w:rPr>
        <w:t xml:space="preserve">approuvé </w:t>
      </w:r>
      <w:r w:rsidR="00274531">
        <w:rPr>
          <w:rFonts w:ascii="Arial" w:hAnsi="Arial" w:cs="Arial"/>
          <w:lang w:val="fr-CH"/>
        </w:rPr>
        <w:t>à l’unanimité</w:t>
      </w:r>
      <w:r w:rsidRPr="004469F7">
        <w:rPr>
          <w:rFonts w:ascii="Arial" w:hAnsi="Arial" w:cs="Arial"/>
          <w:lang w:val="fr-CH"/>
        </w:rPr>
        <w:t>.</w:t>
      </w:r>
    </w:p>
    <w:p w14:paraId="6D64D2EF" w14:textId="77777777" w:rsidR="00A21868" w:rsidRPr="00417DF8" w:rsidRDefault="00A21868" w:rsidP="00132722">
      <w:pPr>
        <w:jc w:val="both"/>
        <w:rPr>
          <w:b/>
          <w:lang w:val="fr-CH"/>
        </w:rPr>
      </w:pPr>
    </w:p>
    <w:p w14:paraId="4FFCFE1B" w14:textId="77777777" w:rsidR="00132722" w:rsidRPr="004469F7" w:rsidRDefault="00132722" w:rsidP="00132722">
      <w:pPr>
        <w:ind w:left="360"/>
        <w:jc w:val="both"/>
        <w:rPr>
          <w:rFonts w:ascii="Arial" w:hAnsi="Arial" w:cs="Arial"/>
          <w:lang w:val="fr-CH"/>
        </w:rPr>
      </w:pPr>
      <w:r w:rsidRPr="004469F7">
        <w:rPr>
          <w:rFonts w:ascii="Arial" w:hAnsi="Arial" w:cs="Arial"/>
          <w:lang w:val="fr-CH"/>
        </w:rPr>
        <w:t>Alex Hoffmann</w:t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  <w:t xml:space="preserve">Frédéric </w:t>
      </w:r>
      <w:proofErr w:type="spellStart"/>
      <w:r w:rsidRPr="004469F7">
        <w:rPr>
          <w:rFonts w:ascii="Arial" w:hAnsi="Arial" w:cs="Arial"/>
          <w:lang w:val="fr-CH"/>
        </w:rPr>
        <w:t>Turrettini</w:t>
      </w:r>
      <w:proofErr w:type="spellEnd"/>
    </w:p>
    <w:p w14:paraId="37AD1F36" w14:textId="77777777" w:rsidR="00132722" w:rsidRPr="004469F7" w:rsidRDefault="00132722" w:rsidP="00132722">
      <w:pPr>
        <w:ind w:left="360"/>
        <w:jc w:val="both"/>
        <w:rPr>
          <w:rFonts w:ascii="Arial" w:hAnsi="Arial" w:cs="Arial"/>
          <w:lang w:val="fr-CH"/>
        </w:rPr>
      </w:pPr>
      <w:r w:rsidRPr="004469F7">
        <w:rPr>
          <w:rFonts w:ascii="Arial" w:hAnsi="Arial" w:cs="Arial"/>
          <w:lang w:val="fr-CH"/>
        </w:rPr>
        <w:t>Pr</w:t>
      </w:r>
      <w:r w:rsidR="00417DF8" w:rsidRPr="004469F7">
        <w:rPr>
          <w:rFonts w:ascii="Arial" w:hAnsi="Arial" w:cs="Arial"/>
          <w:lang w:val="fr-CH"/>
        </w:rPr>
        <w:t>é</w:t>
      </w:r>
      <w:r w:rsidRPr="004469F7">
        <w:rPr>
          <w:rFonts w:ascii="Arial" w:hAnsi="Arial" w:cs="Arial"/>
          <w:lang w:val="fr-CH"/>
        </w:rPr>
        <w:t>sident</w:t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</w:r>
      <w:r w:rsidRPr="004469F7">
        <w:rPr>
          <w:rFonts w:ascii="Arial" w:hAnsi="Arial" w:cs="Arial"/>
          <w:lang w:val="fr-CH"/>
        </w:rPr>
        <w:tab/>
        <w:t>Secr</w:t>
      </w:r>
      <w:r w:rsidR="00417DF8" w:rsidRPr="004469F7">
        <w:rPr>
          <w:rFonts w:ascii="Arial" w:hAnsi="Arial" w:cs="Arial"/>
          <w:lang w:val="fr-CH"/>
        </w:rPr>
        <w:t>é</w:t>
      </w:r>
      <w:r w:rsidRPr="004469F7">
        <w:rPr>
          <w:rFonts w:ascii="Arial" w:hAnsi="Arial" w:cs="Arial"/>
          <w:lang w:val="fr-CH"/>
        </w:rPr>
        <w:t>ta</w:t>
      </w:r>
      <w:r w:rsidR="00417DF8" w:rsidRPr="004469F7">
        <w:rPr>
          <w:rFonts w:ascii="Arial" w:hAnsi="Arial" w:cs="Arial"/>
          <w:lang w:val="fr-CH"/>
        </w:rPr>
        <w:t>ire</w:t>
      </w:r>
    </w:p>
    <w:sectPr w:rsidR="00132722" w:rsidRPr="004469F7" w:rsidSect="00FE4F3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45F"/>
    <w:multiLevelType w:val="hybridMultilevel"/>
    <w:tmpl w:val="38E400EE"/>
    <w:numStyleLink w:val="ImportedStyle2"/>
  </w:abstractNum>
  <w:abstractNum w:abstractNumId="1" w15:restartNumberingAfterBreak="0">
    <w:nsid w:val="04822DC0"/>
    <w:multiLevelType w:val="multilevel"/>
    <w:tmpl w:val="A2A4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885174B"/>
    <w:multiLevelType w:val="hybridMultilevel"/>
    <w:tmpl w:val="A71693BA"/>
    <w:lvl w:ilvl="0" w:tplc="3364D20C">
      <w:start w:val="10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71F3"/>
    <w:multiLevelType w:val="hybridMultilevel"/>
    <w:tmpl w:val="20ACD7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1A91"/>
    <w:multiLevelType w:val="hybridMultilevel"/>
    <w:tmpl w:val="10B682A8"/>
    <w:lvl w:ilvl="0" w:tplc="5E9026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2372C5"/>
    <w:multiLevelType w:val="hybridMultilevel"/>
    <w:tmpl w:val="49EA212A"/>
    <w:lvl w:ilvl="0" w:tplc="AE241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0637E"/>
    <w:multiLevelType w:val="hybridMultilevel"/>
    <w:tmpl w:val="FA5E9482"/>
    <w:lvl w:ilvl="0" w:tplc="FA7643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05FAA"/>
    <w:multiLevelType w:val="hybridMultilevel"/>
    <w:tmpl w:val="AE24419C"/>
    <w:lvl w:ilvl="0" w:tplc="CC66ECF2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15B6B"/>
    <w:multiLevelType w:val="hybridMultilevel"/>
    <w:tmpl w:val="2EF85B94"/>
    <w:lvl w:ilvl="0" w:tplc="C41605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4E50"/>
    <w:multiLevelType w:val="hybridMultilevel"/>
    <w:tmpl w:val="F86E40FC"/>
    <w:lvl w:ilvl="0" w:tplc="2DF8D4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84B51"/>
    <w:multiLevelType w:val="hybridMultilevel"/>
    <w:tmpl w:val="BDA4D73C"/>
    <w:lvl w:ilvl="0" w:tplc="602E1BE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3DB4"/>
    <w:multiLevelType w:val="hybridMultilevel"/>
    <w:tmpl w:val="56A43870"/>
    <w:lvl w:ilvl="0" w:tplc="6E3EC4D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B530D"/>
    <w:multiLevelType w:val="hybridMultilevel"/>
    <w:tmpl w:val="531485E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E0441B"/>
    <w:multiLevelType w:val="hybridMultilevel"/>
    <w:tmpl w:val="7878FF98"/>
    <w:lvl w:ilvl="0" w:tplc="FBE66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ED684B"/>
    <w:multiLevelType w:val="hybridMultilevel"/>
    <w:tmpl w:val="56CC4DCC"/>
    <w:lvl w:ilvl="0" w:tplc="F6F00BF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ED2CE9"/>
    <w:multiLevelType w:val="hybridMultilevel"/>
    <w:tmpl w:val="38E400EE"/>
    <w:styleLink w:val="ImportedStyle2"/>
    <w:lvl w:ilvl="0" w:tplc="2D72E6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2F0A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5ACC00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3C44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CC8E7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0C385C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AE5A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5A9A9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12DA3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2502FF5"/>
    <w:multiLevelType w:val="hybridMultilevel"/>
    <w:tmpl w:val="2F58CECC"/>
    <w:lvl w:ilvl="0" w:tplc="CD1C27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D4CF7"/>
    <w:multiLevelType w:val="hybridMultilevel"/>
    <w:tmpl w:val="2946DB1C"/>
    <w:lvl w:ilvl="0" w:tplc="3D66C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D7467"/>
    <w:multiLevelType w:val="hybridMultilevel"/>
    <w:tmpl w:val="0AE09C30"/>
    <w:lvl w:ilvl="0" w:tplc="001A50F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E17FEB"/>
    <w:multiLevelType w:val="hybridMultilevel"/>
    <w:tmpl w:val="4C9A4796"/>
    <w:lvl w:ilvl="0" w:tplc="4E94FCE4">
      <w:start w:val="1"/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405AEC"/>
    <w:multiLevelType w:val="hybridMultilevel"/>
    <w:tmpl w:val="8FAE677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AF0146"/>
    <w:multiLevelType w:val="hybridMultilevel"/>
    <w:tmpl w:val="33AE240E"/>
    <w:lvl w:ilvl="0" w:tplc="2B62D19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7D1552"/>
    <w:multiLevelType w:val="hybridMultilevel"/>
    <w:tmpl w:val="EE467314"/>
    <w:lvl w:ilvl="0" w:tplc="8062B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10F8"/>
    <w:multiLevelType w:val="hybridMultilevel"/>
    <w:tmpl w:val="7B1C7888"/>
    <w:lvl w:ilvl="0" w:tplc="4CD01B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8720C"/>
    <w:multiLevelType w:val="hybridMultilevel"/>
    <w:tmpl w:val="9BF46570"/>
    <w:lvl w:ilvl="0" w:tplc="F2A695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C6C71"/>
    <w:multiLevelType w:val="hybridMultilevel"/>
    <w:tmpl w:val="75B07D94"/>
    <w:lvl w:ilvl="0" w:tplc="256294A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DF02CD"/>
    <w:multiLevelType w:val="hybridMultilevel"/>
    <w:tmpl w:val="91026D0E"/>
    <w:lvl w:ilvl="0" w:tplc="EF4A90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51931"/>
    <w:multiLevelType w:val="hybridMultilevel"/>
    <w:tmpl w:val="DC3CA8B6"/>
    <w:lvl w:ilvl="0" w:tplc="CCF681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13A43"/>
    <w:multiLevelType w:val="hybridMultilevel"/>
    <w:tmpl w:val="C0ECA9BA"/>
    <w:lvl w:ilvl="0" w:tplc="58C8417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20E9F"/>
    <w:multiLevelType w:val="hybridMultilevel"/>
    <w:tmpl w:val="4EF684D8"/>
    <w:lvl w:ilvl="0" w:tplc="9892AB6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28F"/>
    <w:multiLevelType w:val="hybridMultilevel"/>
    <w:tmpl w:val="550C3AA0"/>
    <w:lvl w:ilvl="0" w:tplc="6838A90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669FF"/>
    <w:multiLevelType w:val="hybridMultilevel"/>
    <w:tmpl w:val="5588D66E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780EA4"/>
    <w:multiLevelType w:val="hybridMultilevel"/>
    <w:tmpl w:val="CB02B3A8"/>
    <w:lvl w:ilvl="0" w:tplc="10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67168"/>
    <w:multiLevelType w:val="hybridMultilevel"/>
    <w:tmpl w:val="84E60FA8"/>
    <w:lvl w:ilvl="0" w:tplc="F6048D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A251A1"/>
    <w:multiLevelType w:val="hybridMultilevel"/>
    <w:tmpl w:val="973AFB56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450064"/>
    <w:multiLevelType w:val="hybridMultilevel"/>
    <w:tmpl w:val="2FFA01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B5917"/>
    <w:multiLevelType w:val="hybridMultilevel"/>
    <w:tmpl w:val="79A04C46"/>
    <w:lvl w:ilvl="0" w:tplc="4E94FCE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33"/>
  </w:num>
  <w:num w:numId="4">
    <w:abstractNumId w:val="36"/>
  </w:num>
  <w:num w:numId="5">
    <w:abstractNumId w:val="19"/>
  </w:num>
  <w:num w:numId="6">
    <w:abstractNumId w:val="21"/>
  </w:num>
  <w:num w:numId="7">
    <w:abstractNumId w:val="30"/>
  </w:num>
  <w:num w:numId="8">
    <w:abstractNumId w:val="24"/>
  </w:num>
  <w:num w:numId="9">
    <w:abstractNumId w:val="8"/>
  </w:num>
  <w:num w:numId="10">
    <w:abstractNumId w:val="25"/>
  </w:num>
  <w:num w:numId="11">
    <w:abstractNumId w:val="13"/>
  </w:num>
  <w:num w:numId="12">
    <w:abstractNumId w:val="32"/>
  </w:num>
  <w:num w:numId="13">
    <w:abstractNumId w:val="16"/>
  </w:num>
  <w:num w:numId="14">
    <w:abstractNumId w:val="20"/>
  </w:num>
  <w:num w:numId="15">
    <w:abstractNumId w:val="23"/>
  </w:num>
  <w:num w:numId="16">
    <w:abstractNumId w:val="3"/>
  </w:num>
  <w:num w:numId="17">
    <w:abstractNumId w:val="10"/>
  </w:num>
  <w:num w:numId="18">
    <w:abstractNumId w:val="28"/>
  </w:num>
  <w:num w:numId="19">
    <w:abstractNumId w:val="7"/>
  </w:num>
  <w:num w:numId="20">
    <w:abstractNumId w:val="9"/>
  </w:num>
  <w:num w:numId="21">
    <w:abstractNumId w:val="27"/>
  </w:num>
  <w:num w:numId="22">
    <w:abstractNumId w:val="18"/>
  </w:num>
  <w:num w:numId="23">
    <w:abstractNumId w:val="6"/>
  </w:num>
  <w:num w:numId="24">
    <w:abstractNumId w:val="17"/>
  </w:num>
  <w:num w:numId="25">
    <w:abstractNumId w:val="11"/>
  </w:num>
  <w:num w:numId="26">
    <w:abstractNumId w:val="2"/>
  </w:num>
  <w:num w:numId="27">
    <w:abstractNumId w:val="14"/>
  </w:num>
  <w:num w:numId="28">
    <w:abstractNumId w:val="12"/>
  </w:num>
  <w:num w:numId="29">
    <w:abstractNumId w:val="1"/>
  </w:num>
  <w:num w:numId="30">
    <w:abstractNumId w:val="15"/>
  </w:num>
  <w:num w:numId="31">
    <w:abstractNumId w:val="0"/>
  </w:num>
  <w:num w:numId="32">
    <w:abstractNumId w:val="34"/>
  </w:num>
  <w:num w:numId="33">
    <w:abstractNumId w:val="31"/>
  </w:num>
  <w:num w:numId="34">
    <w:abstractNumId w:val="26"/>
  </w:num>
  <w:num w:numId="35">
    <w:abstractNumId w:val="35"/>
  </w:num>
  <w:num w:numId="36">
    <w:abstractNumId w:val="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0B"/>
    <w:rsid w:val="00000E85"/>
    <w:rsid w:val="000100EC"/>
    <w:rsid w:val="00010FCE"/>
    <w:rsid w:val="00013C33"/>
    <w:rsid w:val="000155DD"/>
    <w:rsid w:val="00025ED8"/>
    <w:rsid w:val="000373FB"/>
    <w:rsid w:val="00043D5E"/>
    <w:rsid w:val="00047AC2"/>
    <w:rsid w:val="00052E29"/>
    <w:rsid w:val="00056BBC"/>
    <w:rsid w:val="000745D4"/>
    <w:rsid w:val="0007607F"/>
    <w:rsid w:val="00081240"/>
    <w:rsid w:val="0008651C"/>
    <w:rsid w:val="00086776"/>
    <w:rsid w:val="00087443"/>
    <w:rsid w:val="000901FF"/>
    <w:rsid w:val="00090971"/>
    <w:rsid w:val="000961EB"/>
    <w:rsid w:val="00096C48"/>
    <w:rsid w:val="000A5BE4"/>
    <w:rsid w:val="000A63C3"/>
    <w:rsid w:val="000B4EBE"/>
    <w:rsid w:val="000C11DF"/>
    <w:rsid w:val="000D2A0D"/>
    <w:rsid w:val="000D76F2"/>
    <w:rsid w:val="000F387D"/>
    <w:rsid w:val="00100522"/>
    <w:rsid w:val="001060D3"/>
    <w:rsid w:val="00114E32"/>
    <w:rsid w:val="00132722"/>
    <w:rsid w:val="00190874"/>
    <w:rsid w:val="001A29E5"/>
    <w:rsid w:val="001C2B75"/>
    <w:rsid w:val="001E1093"/>
    <w:rsid w:val="001E35C1"/>
    <w:rsid w:val="001F1254"/>
    <w:rsid w:val="001F3516"/>
    <w:rsid w:val="00202C3E"/>
    <w:rsid w:val="002148DD"/>
    <w:rsid w:val="00216C67"/>
    <w:rsid w:val="002237C6"/>
    <w:rsid w:val="00224519"/>
    <w:rsid w:val="00224CEF"/>
    <w:rsid w:val="0022525C"/>
    <w:rsid w:val="00227EC4"/>
    <w:rsid w:val="00265D11"/>
    <w:rsid w:val="00267C1B"/>
    <w:rsid w:val="00274531"/>
    <w:rsid w:val="00282F8C"/>
    <w:rsid w:val="002B1D44"/>
    <w:rsid w:val="002B6B23"/>
    <w:rsid w:val="002D218E"/>
    <w:rsid w:val="002E3653"/>
    <w:rsid w:val="002E71C4"/>
    <w:rsid w:val="003048EF"/>
    <w:rsid w:val="003140AD"/>
    <w:rsid w:val="00322909"/>
    <w:rsid w:val="00327326"/>
    <w:rsid w:val="00327A51"/>
    <w:rsid w:val="003373A8"/>
    <w:rsid w:val="003565D0"/>
    <w:rsid w:val="00364FEE"/>
    <w:rsid w:val="00366771"/>
    <w:rsid w:val="00371055"/>
    <w:rsid w:val="00372B19"/>
    <w:rsid w:val="00384B9B"/>
    <w:rsid w:val="00385FD7"/>
    <w:rsid w:val="0038640E"/>
    <w:rsid w:val="00386C7E"/>
    <w:rsid w:val="0039033D"/>
    <w:rsid w:val="00390DE8"/>
    <w:rsid w:val="00392C8F"/>
    <w:rsid w:val="00397BC9"/>
    <w:rsid w:val="003A190B"/>
    <w:rsid w:val="003A34F2"/>
    <w:rsid w:val="003A5567"/>
    <w:rsid w:val="003B00AE"/>
    <w:rsid w:val="003B2B6D"/>
    <w:rsid w:val="003D05D3"/>
    <w:rsid w:val="003D2EAD"/>
    <w:rsid w:val="003D50FB"/>
    <w:rsid w:val="003E4AB1"/>
    <w:rsid w:val="003E4C01"/>
    <w:rsid w:val="003F26A8"/>
    <w:rsid w:val="003F6885"/>
    <w:rsid w:val="003F7648"/>
    <w:rsid w:val="004113A9"/>
    <w:rsid w:val="00411E59"/>
    <w:rsid w:val="00416BD5"/>
    <w:rsid w:val="004177EA"/>
    <w:rsid w:val="00417DF8"/>
    <w:rsid w:val="00423DA1"/>
    <w:rsid w:val="0042556E"/>
    <w:rsid w:val="00426542"/>
    <w:rsid w:val="0042690B"/>
    <w:rsid w:val="00436D85"/>
    <w:rsid w:val="00442A64"/>
    <w:rsid w:val="004463EE"/>
    <w:rsid w:val="004469F7"/>
    <w:rsid w:val="004574C9"/>
    <w:rsid w:val="00461ABA"/>
    <w:rsid w:val="0046788F"/>
    <w:rsid w:val="00485B8A"/>
    <w:rsid w:val="004866DC"/>
    <w:rsid w:val="004A7089"/>
    <w:rsid w:val="004C7F60"/>
    <w:rsid w:val="004D2587"/>
    <w:rsid w:val="004D656F"/>
    <w:rsid w:val="004D7498"/>
    <w:rsid w:val="004E5BA4"/>
    <w:rsid w:val="004F3910"/>
    <w:rsid w:val="005000C6"/>
    <w:rsid w:val="00500A7D"/>
    <w:rsid w:val="00512EA5"/>
    <w:rsid w:val="00521265"/>
    <w:rsid w:val="00530145"/>
    <w:rsid w:val="00536BCB"/>
    <w:rsid w:val="00551747"/>
    <w:rsid w:val="0055545E"/>
    <w:rsid w:val="00562752"/>
    <w:rsid w:val="0057026A"/>
    <w:rsid w:val="0057795C"/>
    <w:rsid w:val="005A01BD"/>
    <w:rsid w:val="005A054E"/>
    <w:rsid w:val="005A0B70"/>
    <w:rsid w:val="005A3136"/>
    <w:rsid w:val="005A416E"/>
    <w:rsid w:val="005A6EB4"/>
    <w:rsid w:val="005B01D3"/>
    <w:rsid w:val="005B021B"/>
    <w:rsid w:val="005B0D9E"/>
    <w:rsid w:val="005C321F"/>
    <w:rsid w:val="005C4B6D"/>
    <w:rsid w:val="005D2955"/>
    <w:rsid w:val="005D4131"/>
    <w:rsid w:val="005E15C5"/>
    <w:rsid w:val="005E6E6B"/>
    <w:rsid w:val="005F0826"/>
    <w:rsid w:val="005F18EA"/>
    <w:rsid w:val="006016ED"/>
    <w:rsid w:val="0060189C"/>
    <w:rsid w:val="00612D45"/>
    <w:rsid w:val="006231A3"/>
    <w:rsid w:val="00624A44"/>
    <w:rsid w:val="006263A2"/>
    <w:rsid w:val="00632D7D"/>
    <w:rsid w:val="00633979"/>
    <w:rsid w:val="006368E9"/>
    <w:rsid w:val="0064201D"/>
    <w:rsid w:val="006458DE"/>
    <w:rsid w:val="00646A0B"/>
    <w:rsid w:val="0065273E"/>
    <w:rsid w:val="00657ED7"/>
    <w:rsid w:val="00660272"/>
    <w:rsid w:val="006633A7"/>
    <w:rsid w:val="00664F8A"/>
    <w:rsid w:val="0067328A"/>
    <w:rsid w:val="00680F60"/>
    <w:rsid w:val="00681CD6"/>
    <w:rsid w:val="00684924"/>
    <w:rsid w:val="006947E9"/>
    <w:rsid w:val="006A169E"/>
    <w:rsid w:val="006D249F"/>
    <w:rsid w:val="006E686C"/>
    <w:rsid w:val="00714904"/>
    <w:rsid w:val="00716355"/>
    <w:rsid w:val="00737E9B"/>
    <w:rsid w:val="00741B54"/>
    <w:rsid w:val="00765A5D"/>
    <w:rsid w:val="0076741D"/>
    <w:rsid w:val="00772B7E"/>
    <w:rsid w:val="0077697F"/>
    <w:rsid w:val="007919C4"/>
    <w:rsid w:val="007A0949"/>
    <w:rsid w:val="007A1653"/>
    <w:rsid w:val="007B1309"/>
    <w:rsid w:val="007C06D0"/>
    <w:rsid w:val="007C1AFC"/>
    <w:rsid w:val="007C6240"/>
    <w:rsid w:val="007D67A4"/>
    <w:rsid w:val="007D6AA2"/>
    <w:rsid w:val="007D7EA3"/>
    <w:rsid w:val="007E3292"/>
    <w:rsid w:val="007E3CCC"/>
    <w:rsid w:val="007E79BC"/>
    <w:rsid w:val="007F1727"/>
    <w:rsid w:val="007F3657"/>
    <w:rsid w:val="007F7A3A"/>
    <w:rsid w:val="00811000"/>
    <w:rsid w:val="00815EB0"/>
    <w:rsid w:val="008168E5"/>
    <w:rsid w:val="00820E50"/>
    <w:rsid w:val="00841675"/>
    <w:rsid w:val="00855268"/>
    <w:rsid w:val="00857C68"/>
    <w:rsid w:val="008771B7"/>
    <w:rsid w:val="00880613"/>
    <w:rsid w:val="00887035"/>
    <w:rsid w:val="008939C1"/>
    <w:rsid w:val="00894836"/>
    <w:rsid w:val="008D3C19"/>
    <w:rsid w:val="008E5B46"/>
    <w:rsid w:val="00903A44"/>
    <w:rsid w:val="00910CE9"/>
    <w:rsid w:val="00912121"/>
    <w:rsid w:val="00916018"/>
    <w:rsid w:val="00917990"/>
    <w:rsid w:val="00920654"/>
    <w:rsid w:val="00922E0F"/>
    <w:rsid w:val="009257C2"/>
    <w:rsid w:val="00930DA2"/>
    <w:rsid w:val="009347CF"/>
    <w:rsid w:val="00945E23"/>
    <w:rsid w:val="00950B3E"/>
    <w:rsid w:val="0095614E"/>
    <w:rsid w:val="00960994"/>
    <w:rsid w:val="00961F75"/>
    <w:rsid w:val="00963ED0"/>
    <w:rsid w:val="00966A3A"/>
    <w:rsid w:val="00984BFA"/>
    <w:rsid w:val="009A5467"/>
    <w:rsid w:val="009B1366"/>
    <w:rsid w:val="009B1AD7"/>
    <w:rsid w:val="009B1EA1"/>
    <w:rsid w:val="009B4117"/>
    <w:rsid w:val="009B501F"/>
    <w:rsid w:val="009B6116"/>
    <w:rsid w:val="009C098C"/>
    <w:rsid w:val="009D16C0"/>
    <w:rsid w:val="009D21B0"/>
    <w:rsid w:val="009F0C1B"/>
    <w:rsid w:val="009F6F36"/>
    <w:rsid w:val="009F726F"/>
    <w:rsid w:val="009F730E"/>
    <w:rsid w:val="00A01957"/>
    <w:rsid w:val="00A025FB"/>
    <w:rsid w:val="00A03A29"/>
    <w:rsid w:val="00A06F8E"/>
    <w:rsid w:val="00A10A0F"/>
    <w:rsid w:val="00A131EC"/>
    <w:rsid w:val="00A13EAF"/>
    <w:rsid w:val="00A1443E"/>
    <w:rsid w:val="00A21868"/>
    <w:rsid w:val="00A236F8"/>
    <w:rsid w:val="00A27DF5"/>
    <w:rsid w:val="00A306FE"/>
    <w:rsid w:val="00A31B62"/>
    <w:rsid w:val="00A35F69"/>
    <w:rsid w:val="00A52DC1"/>
    <w:rsid w:val="00A614FB"/>
    <w:rsid w:val="00A6623B"/>
    <w:rsid w:val="00A76556"/>
    <w:rsid w:val="00A906E8"/>
    <w:rsid w:val="00A96680"/>
    <w:rsid w:val="00AA5F8B"/>
    <w:rsid w:val="00AA7451"/>
    <w:rsid w:val="00AB0F75"/>
    <w:rsid w:val="00AB3A94"/>
    <w:rsid w:val="00AB4D7D"/>
    <w:rsid w:val="00AD5637"/>
    <w:rsid w:val="00AE44FD"/>
    <w:rsid w:val="00AE6F17"/>
    <w:rsid w:val="00AE79DC"/>
    <w:rsid w:val="00AE7EBE"/>
    <w:rsid w:val="00AF03C7"/>
    <w:rsid w:val="00B27787"/>
    <w:rsid w:val="00B33685"/>
    <w:rsid w:val="00B35AAA"/>
    <w:rsid w:val="00B368D5"/>
    <w:rsid w:val="00B37071"/>
    <w:rsid w:val="00B42590"/>
    <w:rsid w:val="00B42608"/>
    <w:rsid w:val="00B4342A"/>
    <w:rsid w:val="00B522FB"/>
    <w:rsid w:val="00B71073"/>
    <w:rsid w:val="00B72678"/>
    <w:rsid w:val="00B81F4D"/>
    <w:rsid w:val="00BA323C"/>
    <w:rsid w:val="00BA5DA7"/>
    <w:rsid w:val="00BB0489"/>
    <w:rsid w:val="00BB0BF2"/>
    <w:rsid w:val="00BB227F"/>
    <w:rsid w:val="00BB49DC"/>
    <w:rsid w:val="00BB5575"/>
    <w:rsid w:val="00BB60A2"/>
    <w:rsid w:val="00BC3C94"/>
    <w:rsid w:val="00BD0857"/>
    <w:rsid w:val="00BD09E3"/>
    <w:rsid w:val="00BD5549"/>
    <w:rsid w:val="00BD64DD"/>
    <w:rsid w:val="00BE13B8"/>
    <w:rsid w:val="00BE249D"/>
    <w:rsid w:val="00BE37DD"/>
    <w:rsid w:val="00BE6D94"/>
    <w:rsid w:val="00BF2B1B"/>
    <w:rsid w:val="00C0787E"/>
    <w:rsid w:val="00C14123"/>
    <w:rsid w:val="00C15562"/>
    <w:rsid w:val="00C21131"/>
    <w:rsid w:val="00C234D5"/>
    <w:rsid w:val="00C328F8"/>
    <w:rsid w:val="00C369E6"/>
    <w:rsid w:val="00C41214"/>
    <w:rsid w:val="00C4649B"/>
    <w:rsid w:val="00C53042"/>
    <w:rsid w:val="00C531D6"/>
    <w:rsid w:val="00C545B0"/>
    <w:rsid w:val="00C54E56"/>
    <w:rsid w:val="00C6484D"/>
    <w:rsid w:val="00C77982"/>
    <w:rsid w:val="00C82C85"/>
    <w:rsid w:val="00C8442A"/>
    <w:rsid w:val="00CA1506"/>
    <w:rsid w:val="00CB43B6"/>
    <w:rsid w:val="00CB5365"/>
    <w:rsid w:val="00CC1E9F"/>
    <w:rsid w:val="00CC650F"/>
    <w:rsid w:val="00CD01D0"/>
    <w:rsid w:val="00CD1CA8"/>
    <w:rsid w:val="00CD799F"/>
    <w:rsid w:val="00CE518A"/>
    <w:rsid w:val="00CF2D84"/>
    <w:rsid w:val="00CF7A20"/>
    <w:rsid w:val="00CF7EA0"/>
    <w:rsid w:val="00D0020F"/>
    <w:rsid w:val="00D008AA"/>
    <w:rsid w:val="00D05E9A"/>
    <w:rsid w:val="00D105E9"/>
    <w:rsid w:val="00D14FA5"/>
    <w:rsid w:val="00D1720F"/>
    <w:rsid w:val="00D22AF4"/>
    <w:rsid w:val="00D23462"/>
    <w:rsid w:val="00D2615E"/>
    <w:rsid w:val="00D436EC"/>
    <w:rsid w:val="00D576D6"/>
    <w:rsid w:val="00D662F2"/>
    <w:rsid w:val="00D75A33"/>
    <w:rsid w:val="00D76D80"/>
    <w:rsid w:val="00D775ED"/>
    <w:rsid w:val="00D8594A"/>
    <w:rsid w:val="00D86ED9"/>
    <w:rsid w:val="00D93862"/>
    <w:rsid w:val="00DA1B6D"/>
    <w:rsid w:val="00DB4D97"/>
    <w:rsid w:val="00DB55AC"/>
    <w:rsid w:val="00DE7F68"/>
    <w:rsid w:val="00E058A4"/>
    <w:rsid w:val="00E12CE7"/>
    <w:rsid w:val="00E24CA5"/>
    <w:rsid w:val="00E2783A"/>
    <w:rsid w:val="00E332FB"/>
    <w:rsid w:val="00E33B30"/>
    <w:rsid w:val="00E42193"/>
    <w:rsid w:val="00E44905"/>
    <w:rsid w:val="00E47F43"/>
    <w:rsid w:val="00E60E0E"/>
    <w:rsid w:val="00E62BA8"/>
    <w:rsid w:val="00E635BA"/>
    <w:rsid w:val="00E74755"/>
    <w:rsid w:val="00E82EC1"/>
    <w:rsid w:val="00EA0A5E"/>
    <w:rsid w:val="00EA310D"/>
    <w:rsid w:val="00EA5F46"/>
    <w:rsid w:val="00EA6C5F"/>
    <w:rsid w:val="00EA74F8"/>
    <w:rsid w:val="00EA7573"/>
    <w:rsid w:val="00EB7427"/>
    <w:rsid w:val="00EC6378"/>
    <w:rsid w:val="00ED26BF"/>
    <w:rsid w:val="00EE5046"/>
    <w:rsid w:val="00EE7CE6"/>
    <w:rsid w:val="00EF3E49"/>
    <w:rsid w:val="00EF3F29"/>
    <w:rsid w:val="00F10794"/>
    <w:rsid w:val="00F10F86"/>
    <w:rsid w:val="00F21853"/>
    <w:rsid w:val="00F32538"/>
    <w:rsid w:val="00F460D5"/>
    <w:rsid w:val="00F538E0"/>
    <w:rsid w:val="00F56081"/>
    <w:rsid w:val="00F71325"/>
    <w:rsid w:val="00F71D1D"/>
    <w:rsid w:val="00F7519D"/>
    <w:rsid w:val="00F75BE0"/>
    <w:rsid w:val="00F92ABB"/>
    <w:rsid w:val="00F95AE9"/>
    <w:rsid w:val="00FA2F05"/>
    <w:rsid w:val="00FA47AA"/>
    <w:rsid w:val="00FB1FCE"/>
    <w:rsid w:val="00FB5588"/>
    <w:rsid w:val="00FB6AB5"/>
    <w:rsid w:val="00FB747D"/>
    <w:rsid w:val="00FC1A2C"/>
    <w:rsid w:val="00FC24AE"/>
    <w:rsid w:val="00FC2CF9"/>
    <w:rsid w:val="00FE28AE"/>
    <w:rsid w:val="00FE2F13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6B65C"/>
  <w15:docId w15:val="{C485A756-6899-4625-BA5C-2C1301E7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2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9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D09E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6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numbering" w:customStyle="1" w:styleId="ImportedStyle2">
    <w:name w:val="Imported Style 2"/>
    <w:rsid w:val="002237C6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753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goussen</dc:creator>
  <cp:lastModifiedBy>Michelle Goussen</cp:lastModifiedBy>
  <cp:revision>5</cp:revision>
  <cp:lastPrinted>2022-03-17T06:35:00Z</cp:lastPrinted>
  <dcterms:created xsi:type="dcterms:W3CDTF">2022-03-09T05:51:00Z</dcterms:created>
  <dcterms:modified xsi:type="dcterms:W3CDTF">2022-03-17T06:35:00Z</dcterms:modified>
</cp:coreProperties>
</file>